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31"/>
        <w:gridCol w:w="6082"/>
      </w:tblGrid>
      <w:tr w:rsidR="00F74365" w:rsidRPr="00072434" w:rsidTr="00CA266F">
        <w:trPr>
          <w:trHeight w:val="454"/>
        </w:trPr>
        <w:tc>
          <w:tcPr>
            <w:tcW w:w="3369" w:type="dxa"/>
            <w:vAlign w:val="center"/>
          </w:tcPr>
          <w:p w:rsidR="00F74365" w:rsidRPr="00072434" w:rsidRDefault="00F74365" w:rsidP="00485E32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072434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3D6F2324" wp14:editId="6BA40114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gridSpan w:val="2"/>
            <w:shd w:val="clear" w:color="auto" w:fill="0070C0"/>
            <w:vAlign w:val="center"/>
          </w:tcPr>
          <w:p w:rsidR="00F74365" w:rsidRPr="00072434" w:rsidRDefault="00F74365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07243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 REGION GRANT</w:t>
            </w:r>
          </w:p>
        </w:tc>
      </w:tr>
      <w:tr w:rsidR="00DA3D21" w:rsidRPr="00072434" w:rsidTr="00DA3D21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3"/>
            <w:shd w:val="clear" w:color="auto" w:fill="auto"/>
            <w:vAlign w:val="center"/>
          </w:tcPr>
          <w:p w:rsidR="00DA3D21" w:rsidRPr="00DA3D21" w:rsidRDefault="00DA3D2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74365" w:rsidRPr="00072434" w:rsidTr="00DB26B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F74365" w:rsidRPr="00D2177C" w:rsidRDefault="00887209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FUND APPLIED FOR</w:t>
            </w:r>
            <w:r w:rsidR="00D2177C" w:rsidRPr="00D2177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(please circle)</w:t>
            </w:r>
          </w:p>
        </w:tc>
      </w:tr>
      <w:tr w:rsidR="009E02FC" w:rsidRPr="00072434" w:rsidTr="00CA266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2FC" w:rsidRPr="00072434" w:rsidRDefault="009E02FC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Edward Legacy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2FC" w:rsidRPr="00072434" w:rsidRDefault="009E02FC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 xml:space="preserve">Region Chief Commissioner’s Discretionary Fund </w:t>
            </w:r>
          </w:p>
        </w:tc>
      </w:tr>
      <w:tr w:rsidR="009E02FC" w:rsidRPr="00072434" w:rsidTr="00CA266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2FC" w:rsidRPr="00072434" w:rsidRDefault="009E02FC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King George VI Fund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2FC" w:rsidRPr="00072434" w:rsidRDefault="009E02FC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GOLD</w:t>
            </w:r>
          </w:p>
        </w:tc>
      </w:tr>
      <w:tr w:rsidR="001D5A9C" w:rsidRPr="00072434" w:rsidTr="00DB26B1">
        <w:tblPrEx>
          <w:tblCellMar>
            <w:top w:w="28" w:type="dxa"/>
            <w:bottom w:w="28" w:type="dxa"/>
          </w:tblCellMar>
        </w:tblPrEx>
        <w:trPr>
          <w:trHeight w:val="1247"/>
        </w:trPr>
        <w:tc>
          <w:tcPr>
            <w:tcW w:w="10682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1D5A9C" w:rsidRPr="00072434" w:rsidRDefault="001D5A9C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Complete all parts of the form below.</w:t>
            </w:r>
          </w:p>
          <w:p w:rsidR="001D5A9C" w:rsidRPr="00072434" w:rsidRDefault="001D5A9C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Send the form to your District Commissioner for signature and onward submission.</w:t>
            </w:r>
          </w:p>
          <w:p w:rsidR="001D5A9C" w:rsidRPr="00072434" w:rsidRDefault="001D5A9C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072434">
              <w:rPr>
                <w:rFonts w:ascii="Trebuchet MS" w:hAnsi="Trebuchet MS" w:cs="Times New Roman"/>
              </w:rPr>
              <w:t xml:space="preserve">Remember to attach envelopes addressed to your County Commissioner and the appropriate person at Region HQ. </w:t>
            </w:r>
          </w:p>
        </w:tc>
      </w:tr>
      <w:tr w:rsidR="00A228CF" w:rsidRPr="00072434" w:rsidTr="00D217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A228CF" w:rsidRPr="00D2177C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77C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Full name of applicant: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Address: 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2E3F07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106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(if application is on behalf of a unit/District/Division give Commissioner/Leader contact details)</w:t>
            </w:r>
          </w:p>
        </w:tc>
      </w:tr>
      <w:tr w:rsidR="00E4555A" w:rsidRPr="00072434" w:rsidTr="002E3F07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46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 of birth</w:t>
            </w:r>
            <w:r w:rsidR="0054357F">
              <w:rPr>
                <w:rFonts w:ascii="Trebuchet MS" w:hAnsi="Trebuchet MS" w:cs="Times New Roman"/>
                <w:bCs/>
              </w:rPr>
              <w:t>:</w:t>
            </w:r>
            <w:r w:rsidRPr="00072434">
              <w:rPr>
                <w:rFonts w:ascii="Trebuchet MS" w:hAnsi="Trebuchet MS" w:cs="Times New Roman"/>
                <w:bCs/>
              </w:rPr>
              <w:t xml:space="preserve"> </w:t>
            </w:r>
            <w:r w:rsidRPr="00072434">
              <w:rPr>
                <w:rFonts w:ascii="Trebuchet MS" w:hAnsi="Trebuchet MS" w:cs="Times New Roman"/>
                <w:bCs/>
                <w:i/>
              </w:rPr>
              <w:t>(individual applicants only)</w:t>
            </w:r>
          </w:p>
        </w:tc>
        <w:tc>
          <w:tcPr>
            <w:tcW w:w="6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D2177C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Telephone: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D2177C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Email: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D2177C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3D7A7A" w:rsidRPr="00072434" w:rsidTr="0065518E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D7A7A" w:rsidRPr="00072434" w:rsidRDefault="003D7A7A" w:rsidP="00485E32">
            <w:pPr>
              <w:rPr>
                <w:rFonts w:ascii="Trebuchet MS" w:hAnsi="Trebuchet MS" w:cs="Times New Roman"/>
                <w:b/>
                <w:bCs/>
                <w:sz w:val="16"/>
                <w:szCs w:val="16"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Unit: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District: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Division: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County: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E4555A" w:rsidRPr="00072434" w:rsidTr="0007558A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E4555A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project/course: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2E3F07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E4555A" w:rsidRPr="00072434" w:rsidTr="00B11EF9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A228CF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travel: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2E3F07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E4555A" w:rsidRPr="00072434" w:rsidTr="00B11EF9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A228CF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Amount of grant requested:</w:t>
            </w:r>
          </w:p>
        </w:tc>
        <w:tc>
          <w:tcPr>
            <w:tcW w:w="73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555A" w:rsidRPr="00072434" w:rsidRDefault="002E3F07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07558A" w:rsidRPr="00072434" w:rsidTr="00B11EF9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10682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07558A" w:rsidRPr="00B11EF9" w:rsidRDefault="0007558A" w:rsidP="00485E32">
            <w:pPr>
              <w:rPr>
                <w:rFonts w:ascii="Trebuchet MS" w:hAnsi="Trebuchet MS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485E32" w:rsidRPr="00072434" w:rsidTr="00B11EF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3"/>
            <w:shd w:val="clear" w:color="auto" w:fill="0070C0"/>
            <w:vAlign w:val="center"/>
          </w:tcPr>
          <w:p w:rsidR="00485E32" w:rsidRPr="0007558A" w:rsidRDefault="00485E32" w:rsidP="00A9481F">
            <w:pPr>
              <w:jc w:val="center"/>
              <w:rPr>
                <w:rFonts w:ascii="Trebuchet MS" w:hAnsi="Trebuchet MS" w:cs="Times New Roman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07558A">
              <w:rPr>
                <w:rFonts w:ascii="Trebuchet MS" w:hAnsi="Trebuchet MS"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PURPOSE OF REQUEST</w:t>
            </w:r>
          </w:p>
        </w:tc>
      </w:tr>
      <w:tr w:rsidR="00A228CF" w:rsidRPr="00072434" w:rsidTr="00712D4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A228CF" w:rsidRPr="00072434" w:rsidRDefault="00A228CF" w:rsidP="00712D4B">
            <w:pPr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 give details for your reasons for applying and the exact purpose for which the money will be used:</w:t>
            </w:r>
          </w:p>
        </w:tc>
      </w:tr>
      <w:tr w:rsidR="00A228CF" w:rsidRPr="00072434" w:rsidTr="00AF0447">
        <w:tblPrEx>
          <w:tblCellMar>
            <w:top w:w="28" w:type="dxa"/>
            <w:bottom w:w="28" w:type="dxa"/>
          </w:tblCellMar>
        </w:tblPrEx>
        <w:trPr>
          <w:trHeight w:val="4819"/>
        </w:trPr>
        <w:tc>
          <w:tcPr>
            <w:tcW w:w="106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28CF" w:rsidRPr="00D2177C" w:rsidRDefault="00A228CF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:rsidR="00A9481F" w:rsidRPr="00072434" w:rsidRDefault="00A9481F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0"/>
        <w:gridCol w:w="1833"/>
        <w:gridCol w:w="1417"/>
        <w:gridCol w:w="1134"/>
        <w:gridCol w:w="851"/>
        <w:gridCol w:w="106"/>
        <w:gridCol w:w="2671"/>
      </w:tblGrid>
      <w:tr w:rsidR="00A228CF" w:rsidRPr="00072434" w:rsidTr="00072434">
        <w:trPr>
          <w:trHeight w:val="227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0070C0"/>
            <w:vAlign w:val="center"/>
          </w:tcPr>
          <w:p w:rsidR="00A228CF" w:rsidRPr="00072434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OTHER GRANTS APPLIED FOR RELATED TO THIS PROJECT</w:t>
            </w:r>
          </w:p>
        </w:tc>
      </w:tr>
      <w:tr w:rsidR="00A228CF" w:rsidRPr="00072434" w:rsidTr="00E3508B">
        <w:trPr>
          <w:trHeight w:val="79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 list the persons to whom you have applied for grants/assistance with this project.</w:t>
            </w:r>
          </w:p>
          <w:p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Give the amounts applied for and whether or not you have been successful.</w:t>
            </w:r>
          </w:p>
          <w:p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(Continue on a separate page if necessary.)</w:t>
            </w:r>
          </w:p>
        </w:tc>
      </w:tr>
      <w:tr w:rsidR="00A228CF" w:rsidRPr="00072434" w:rsidTr="00E3508B">
        <w:trPr>
          <w:trHeight w:val="20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B</w:t>
            </w:r>
            <w:r w:rsidR="00290F13" w:rsidRPr="00072434">
              <w:rPr>
                <w:rFonts w:ascii="Trebuchet MS" w:hAnsi="Trebuchet MS" w:cs="Times New Roman"/>
                <w:b/>
                <w:bCs/>
              </w:rPr>
              <w:t>ODY/PERSON APPROACHED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</w:t>
            </w:r>
            <w:r w:rsidR="00072434" w:rsidRPr="00072434">
              <w:rPr>
                <w:rFonts w:ascii="Trebuchet MS" w:hAnsi="Trebuchet MS" w:cs="Times New Roman"/>
                <w:b/>
                <w:bCs/>
              </w:rPr>
              <w:t xml:space="preserve"> (£)</w:t>
            </w:r>
            <w:r w:rsidRPr="00072434">
              <w:rPr>
                <w:rFonts w:ascii="Trebuchet MS" w:hAnsi="Trebuchet MS" w:cs="Times New Roman"/>
                <w:b/>
                <w:bCs/>
              </w:rPr>
              <w:t xml:space="preserve"> APPLIED FOR)</w:t>
            </w: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A9481F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 AWARDED /</w:t>
            </w:r>
          </w:p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UNSUCESSFUL / PENDING</w:t>
            </w:r>
          </w:p>
        </w:tc>
      </w:tr>
      <w:tr w:rsidR="00A228CF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A228CF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072434">
        <w:trPr>
          <w:trHeight w:val="283"/>
        </w:trPr>
        <w:tc>
          <w:tcPr>
            <w:tcW w:w="10682" w:type="dxa"/>
            <w:gridSpan w:val="7"/>
            <w:shd w:val="clear" w:color="auto" w:fill="0070C0"/>
            <w:vAlign w:val="center"/>
          </w:tcPr>
          <w:p w:rsidR="00290F13" w:rsidRPr="00072434" w:rsidRDefault="00290F13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FUND-RAISING ACTIVITIES CARRIED OUT IN FURTHERANCE OF THIS PROJECT</w:t>
            </w:r>
          </w:p>
        </w:tc>
      </w:tr>
      <w:tr w:rsidR="00290F13" w:rsidRPr="00072434" w:rsidTr="00E3508B">
        <w:trPr>
          <w:trHeight w:val="130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290F13" w:rsidRPr="00072434" w:rsidRDefault="00290F13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Please list the fund-raising activities that have taken place and amounts raised and those planned with dates </w:t>
            </w:r>
          </w:p>
          <w:p w:rsidR="00290F13" w:rsidRPr="00072434" w:rsidRDefault="00290F13" w:rsidP="00A9481F">
            <w:pPr>
              <w:rPr>
                <w:rFonts w:ascii="Trebuchet MS" w:hAnsi="Trebuchet MS" w:cs="Times New Roman"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(N.B. It is accepted that for some applications / projects, it is not always appropriate or possible to fund-raise specifically and hence applicants should not be deterred from applying for assistance if they have not carried out fund-raising activities).</w:t>
            </w:r>
          </w:p>
        </w:tc>
      </w:tr>
      <w:tr w:rsidR="00290F13" w:rsidRPr="00072434" w:rsidTr="00E3508B">
        <w:trPr>
          <w:trHeight w:val="20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FUNDRAISING EVENT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DATE</w:t>
            </w: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</w:t>
            </w:r>
            <w:r w:rsidR="00072434">
              <w:rPr>
                <w:rFonts w:ascii="Trebuchet MS" w:hAnsi="Trebuchet MS" w:cs="Times New Roman"/>
                <w:b/>
                <w:bCs/>
              </w:rPr>
              <w:t xml:space="preserve"> (£)</w:t>
            </w:r>
            <w:r w:rsidRPr="00072434">
              <w:rPr>
                <w:rFonts w:ascii="Trebuchet MS" w:hAnsi="Trebuchet MS" w:cs="Times New Roman"/>
                <w:b/>
                <w:bCs/>
              </w:rPr>
              <w:t xml:space="preserve"> RAISED</w:t>
            </w: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072434" w:rsidRPr="00072434" w:rsidTr="00072434">
        <w:trPr>
          <w:trHeight w:val="283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:rsidR="00072434" w:rsidRPr="00072434" w:rsidRDefault="00072434" w:rsidP="00072434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</w:t>
            </w:r>
            <w:r w:rsidR="00887209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LICATION SUPPORTED &amp; SIGNED BY</w:t>
            </w:r>
          </w:p>
        </w:tc>
      </w:tr>
      <w:tr w:rsidR="00072434" w:rsidRPr="00072434" w:rsidTr="00E3508B">
        <w:trPr>
          <w:trHeight w:val="283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072434" w:rsidRDefault="00072434" w:rsidP="00072434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District Commissioner:</w:t>
            </w:r>
          </w:p>
        </w:tc>
        <w:tc>
          <w:tcPr>
            <w:tcW w:w="47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D2177C" w:rsidRDefault="00072434" w:rsidP="00072434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072434" w:rsidRPr="00072434" w:rsidTr="00E3508B">
        <w:trPr>
          <w:trHeight w:val="283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072434" w:rsidRDefault="00072434" w:rsidP="00E3508B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Region Adviser</w:t>
            </w:r>
            <w:r w:rsidR="00E3508B">
              <w:rPr>
                <w:rFonts w:ascii="Trebuchet MS" w:hAnsi="Trebuchet MS" w:cs="Times New Roman"/>
                <w:bCs/>
              </w:rPr>
              <w:t>/</w:t>
            </w:r>
            <w:r w:rsidR="00E3508B" w:rsidRPr="00072434">
              <w:rPr>
                <w:rFonts w:ascii="Trebuchet MS" w:hAnsi="Trebuchet MS" w:cs="Times New Roman"/>
                <w:bCs/>
              </w:rPr>
              <w:t>County Commissioner</w:t>
            </w:r>
            <w:r w:rsidR="00E3508B">
              <w:rPr>
                <w:rFonts w:ascii="Trebuchet MS" w:hAnsi="Trebuchet MS" w:cs="Times New Roman"/>
                <w:bCs/>
              </w:rPr>
              <w:t xml:space="preserve"> </w:t>
            </w:r>
            <w:r w:rsidR="00E3508B">
              <w:rPr>
                <w:rFonts w:ascii="Trebuchet MS" w:hAnsi="Trebuchet MS" w:cs="Times New Roman"/>
                <w:bCs/>
                <w:i/>
              </w:rPr>
              <w:t>(if</w:t>
            </w:r>
            <w:r w:rsidR="00E3508B" w:rsidRPr="00E3508B">
              <w:rPr>
                <w:rFonts w:ascii="Trebuchet MS" w:hAnsi="Trebuchet MS" w:cs="Times New Roman"/>
                <w:bCs/>
                <w:i/>
              </w:rPr>
              <w:t xml:space="preserve"> appropriate)</w:t>
            </w:r>
          </w:p>
        </w:tc>
        <w:tc>
          <w:tcPr>
            <w:tcW w:w="47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2434" w:rsidRPr="00D2177C" w:rsidRDefault="00072434" w:rsidP="00072434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290F13" w:rsidRPr="00072434" w:rsidTr="00072434">
        <w:trPr>
          <w:trHeight w:val="20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0F13" w:rsidRPr="00072434" w:rsidRDefault="00290F13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(Please add any additional information that you may consider appropriate)</w:t>
            </w:r>
          </w:p>
        </w:tc>
      </w:tr>
      <w:tr w:rsidR="00BF0A6C" w:rsidRPr="00072434" w:rsidTr="00E3508B">
        <w:trPr>
          <w:trHeight w:val="1247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A6C" w:rsidRPr="00072434" w:rsidRDefault="00BF0A6C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3E3B8E" w:rsidRPr="003E3B8E" w:rsidTr="003E3B8E">
        <w:trPr>
          <w:trHeight w:val="340"/>
        </w:trPr>
        <w:tc>
          <w:tcPr>
            <w:tcW w:w="10682" w:type="dxa"/>
            <w:gridSpan w:val="7"/>
            <w:shd w:val="clear" w:color="auto" w:fill="0070C0"/>
            <w:vAlign w:val="center"/>
          </w:tcPr>
          <w:p w:rsidR="00BF0A6C" w:rsidRPr="003E3B8E" w:rsidRDefault="00887209" w:rsidP="00E3508B">
            <w:pPr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</w:rPr>
              <w:t>Payment of grants</w:t>
            </w:r>
          </w:p>
        </w:tc>
      </w:tr>
      <w:tr w:rsidR="00BF0A6C" w:rsidRPr="00072434" w:rsidTr="00E3508B">
        <w:trPr>
          <w:trHeight w:val="680"/>
        </w:trPr>
        <w:tc>
          <w:tcPr>
            <w:tcW w:w="10682" w:type="dxa"/>
            <w:gridSpan w:val="7"/>
            <w:vAlign w:val="center"/>
          </w:tcPr>
          <w:p w:rsidR="00526219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Applicants will be informed as soon as possible of the outcome of their application but not more than two months after the application is received at Region Headquarters. </w:t>
            </w:r>
          </w:p>
          <w:p w:rsidR="00BF0A6C" w:rsidRPr="00072434" w:rsidRDefault="00526219" w:rsidP="00526219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 xml:space="preserve">For queries: </w:t>
            </w:r>
            <w:r>
              <w:rPr>
                <w:rFonts w:ascii="Trebuchet MS" w:hAnsi="Trebuchet MS" w:cs="Times New Roman"/>
                <w:bCs/>
              </w:rPr>
              <w:tab/>
              <w:t>Tel: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 020 8675 7572 </w:t>
            </w:r>
            <w:r>
              <w:rPr>
                <w:rFonts w:ascii="Trebuchet MS" w:hAnsi="Trebuchet MS" w:cs="Times New Roman"/>
                <w:bCs/>
              </w:rPr>
              <w:tab/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email to: </w:t>
            </w:r>
            <w:hyperlink r:id="rId8" w:history="1">
              <w:r w:rsidR="00BF0A6C" w:rsidRPr="00072434">
                <w:rPr>
                  <w:rStyle w:val="Hyperlink"/>
                  <w:rFonts w:ascii="Trebuchet MS" w:hAnsi="Trebuchet MS" w:cs="Times New Roman"/>
                  <w:bCs/>
                </w:rPr>
                <w:t>Girlguiding@girlguidinglaser.org.uk</w:t>
              </w:r>
            </w:hyperlink>
            <w:r w:rsidR="00BF0A6C" w:rsidRPr="00072434">
              <w:rPr>
                <w:rFonts w:ascii="Trebuchet MS" w:hAnsi="Trebuchet MS" w:cs="Times New Roman"/>
                <w:bCs/>
              </w:rPr>
              <w:t xml:space="preserve"> </w:t>
            </w:r>
          </w:p>
        </w:tc>
      </w:tr>
      <w:tr w:rsidR="00BF0A6C" w:rsidRPr="00072434" w:rsidTr="00526219">
        <w:trPr>
          <w:trHeight w:val="147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F74365" w:rsidRDefault="00F74365" w:rsidP="00526219">
            <w:pPr>
              <w:rPr>
                <w:rFonts w:ascii="Trebuchet MS" w:hAnsi="Trebuchet MS" w:cs="Times New Roman"/>
                <w:b/>
                <w:bCs/>
              </w:rPr>
            </w:pPr>
            <w:r w:rsidRPr="00526219">
              <w:rPr>
                <w:rFonts w:ascii="Trebuchet MS" w:hAnsi="Trebuchet MS" w:cs="Times New Roman"/>
                <w:b/>
                <w:bCs/>
              </w:rPr>
              <w:t>NOTE:</w:t>
            </w:r>
          </w:p>
          <w:p w:rsidR="00BF0A6C" w:rsidRPr="00072434" w:rsidRDefault="00AF0447" w:rsidP="00AF044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 xml:space="preserve">IF YOUR APPLICATION IS SUCESSFUL, REGION OFFICE WILL CONTACT YOU FOR THE APPROPRIATE BANK DETAILS. 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GRANTS WILL BE MADE PAYABLE TO THE INDIVIDUAL’S UNIT OR AREA AS APPROPRIATE i.e. </w:t>
            </w:r>
            <w:r w:rsidR="00526219" w:rsidRPr="00072434">
              <w:rPr>
                <w:rFonts w:ascii="Trebuchet MS" w:hAnsi="Trebuchet MS" w:cs="Times New Roman"/>
                <w:bCs/>
              </w:rPr>
              <w:t xml:space="preserve">District or </w:t>
            </w:r>
            <w:r w:rsidR="00526219">
              <w:rPr>
                <w:rFonts w:ascii="Trebuchet MS" w:hAnsi="Trebuchet MS" w:cs="Times New Roman"/>
                <w:bCs/>
              </w:rPr>
              <w:t>D</w:t>
            </w:r>
            <w:r w:rsidR="00526219" w:rsidRPr="00072434">
              <w:rPr>
                <w:rFonts w:ascii="Trebuchet MS" w:hAnsi="Trebuchet MS" w:cs="Times New Roman"/>
                <w:bCs/>
              </w:rPr>
              <w:t xml:space="preserve">ivision or </w:t>
            </w:r>
            <w:r w:rsidR="00526219">
              <w:rPr>
                <w:rFonts w:ascii="Trebuchet MS" w:hAnsi="Trebuchet MS" w:cs="Times New Roman"/>
                <w:bCs/>
              </w:rPr>
              <w:t>G</w:t>
            </w:r>
            <w:r w:rsidR="00526219" w:rsidRPr="00072434">
              <w:rPr>
                <w:rFonts w:ascii="Trebuchet MS" w:hAnsi="Trebuchet MS" w:cs="Times New Roman"/>
                <w:bCs/>
              </w:rPr>
              <w:t>irlguiding</w:t>
            </w:r>
            <w:r w:rsidR="00BF0A6C" w:rsidRPr="00072434">
              <w:rPr>
                <w:rFonts w:ascii="Trebuchet MS" w:hAnsi="Trebuchet MS" w:cs="Times New Roman"/>
                <w:bCs/>
              </w:rPr>
              <w:t>.</w:t>
            </w:r>
            <w:r>
              <w:rPr>
                <w:rFonts w:ascii="Trebuchet MS" w:hAnsi="Trebuchet MS" w:cs="Times New Roman"/>
                <w:bCs/>
              </w:rPr>
              <w:t xml:space="preserve"> </w:t>
            </w:r>
          </w:p>
          <w:p w:rsidR="00BF0A6C" w:rsidRPr="00072434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GRANT MONIES NOT ULTIMATELY USED BY THE APPLICANT FOR THIS PROJECT SHOULD BE REPAID TO THE REGION TO ENABLE OTHER MEMBERS TO HAVE THE USE OF THESE FUNDS.</w:t>
            </w:r>
          </w:p>
        </w:tc>
      </w:tr>
      <w:tr w:rsidR="00BF0A6C" w:rsidRPr="00072434" w:rsidTr="00526219">
        <w:trPr>
          <w:trHeight w:val="397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072434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Amount of Grant:</w:t>
            </w:r>
          </w:p>
        </w:tc>
        <w:tc>
          <w:tcPr>
            <w:tcW w:w="61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0A6C" w:rsidRPr="00E3508B" w:rsidRDefault="00526219" w:rsidP="00526219">
            <w:pPr>
              <w:rPr>
                <w:rFonts w:ascii="Trebuchet MS" w:hAnsi="Trebuchet MS" w:cs="Times New Roman"/>
                <w:b/>
                <w:bCs/>
              </w:rPr>
            </w:pPr>
            <w:r w:rsidRPr="00E3508B"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E3508B" w:rsidRPr="00072434" w:rsidTr="00E3508B">
        <w:trPr>
          <w:trHeight w:val="397"/>
        </w:trPr>
        <w:tc>
          <w:tcPr>
            <w:tcW w:w="2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Authorised by:</w:t>
            </w:r>
          </w:p>
        </w:tc>
        <w:tc>
          <w:tcPr>
            <w:tcW w:w="43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Date: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:rsidR="009E02FC" w:rsidRPr="00072434" w:rsidRDefault="009E02FC" w:rsidP="00485E32">
      <w:pPr>
        <w:rPr>
          <w:rFonts w:ascii="Trebuchet MS" w:hAnsi="Trebuchet MS" w:cs="Times New Roman"/>
          <w:b/>
          <w:bCs/>
        </w:rPr>
      </w:pPr>
    </w:p>
    <w:sectPr w:rsidR="009E02FC" w:rsidRPr="00072434" w:rsidSect="009E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FC" w:rsidRDefault="009E02FC" w:rsidP="009E02FC">
      <w:r>
        <w:separator/>
      </w:r>
    </w:p>
  </w:endnote>
  <w:endnote w:type="continuationSeparator" w:id="0">
    <w:p w:rsidR="009E02FC" w:rsidRDefault="009E02FC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FC" w:rsidRDefault="009E02FC" w:rsidP="009E02FC">
      <w:r>
        <w:separator/>
      </w:r>
    </w:p>
  </w:footnote>
  <w:footnote w:type="continuationSeparator" w:id="0">
    <w:p w:rsidR="009E02FC" w:rsidRDefault="009E02FC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3"/>
    <w:rsid w:val="00072434"/>
    <w:rsid w:val="0007558A"/>
    <w:rsid w:val="000F307B"/>
    <w:rsid w:val="001D5A9C"/>
    <w:rsid w:val="00290F13"/>
    <w:rsid w:val="002E3F07"/>
    <w:rsid w:val="003D06B4"/>
    <w:rsid w:val="003D7A7A"/>
    <w:rsid w:val="003E3B8E"/>
    <w:rsid w:val="00485E32"/>
    <w:rsid w:val="00526219"/>
    <w:rsid w:val="0054357F"/>
    <w:rsid w:val="00712D4B"/>
    <w:rsid w:val="007158F3"/>
    <w:rsid w:val="007E5B0A"/>
    <w:rsid w:val="00887209"/>
    <w:rsid w:val="008F7EF2"/>
    <w:rsid w:val="009E02FC"/>
    <w:rsid w:val="00A228CF"/>
    <w:rsid w:val="00A45373"/>
    <w:rsid w:val="00A9481F"/>
    <w:rsid w:val="00AF0447"/>
    <w:rsid w:val="00B11EF9"/>
    <w:rsid w:val="00BF0A6C"/>
    <w:rsid w:val="00CA266F"/>
    <w:rsid w:val="00CA48A3"/>
    <w:rsid w:val="00D2177C"/>
    <w:rsid w:val="00DA3D21"/>
    <w:rsid w:val="00DB26B1"/>
    <w:rsid w:val="00E3508B"/>
    <w:rsid w:val="00E4555A"/>
    <w:rsid w:val="00F16BAF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DED23-0F3B-4430-90F4-50CE620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lguiding@girlguidinglas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Deborah Marr</cp:lastModifiedBy>
  <cp:revision>2</cp:revision>
  <cp:lastPrinted>2013-08-22T13:39:00Z</cp:lastPrinted>
  <dcterms:created xsi:type="dcterms:W3CDTF">2016-01-04T16:32:00Z</dcterms:created>
  <dcterms:modified xsi:type="dcterms:W3CDTF">2016-01-04T16:32:00Z</dcterms:modified>
</cp:coreProperties>
</file>