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C" w:rsidRDefault="00035E4C" w:rsidP="00035E4C">
      <w:pPr>
        <w:jc w:val="right"/>
        <w:rPr>
          <w:rFonts w:ascii="Trebuchet MS" w:hAnsi="Trebuchet MS"/>
          <w:b/>
          <w:u w:val="single"/>
        </w:rPr>
      </w:pPr>
      <w:r w:rsidRPr="00035E4C">
        <w:rPr>
          <w:rFonts w:ascii="Trebuchet MS" w:hAnsi="Trebuchet MS"/>
          <w:b/>
          <w:noProof/>
          <w:lang w:eastAsia="en-GB"/>
        </w:rPr>
        <w:drawing>
          <wp:inline distT="0" distB="0" distL="0" distR="0" wp14:anchorId="669ECF37" wp14:editId="75804D24">
            <wp:extent cx="2114550" cy="136581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 bottom left 2 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97" cy="13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4C" w:rsidRDefault="00035E4C" w:rsidP="00A4696F">
      <w:pPr>
        <w:rPr>
          <w:rFonts w:ascii="Trebuchet MS" w:hAnsi="Trebuchet MS"/>
          <w:b/>
          <w:u w:val="single"/>
        </w:rPr>
      </w:pPr>
    </w:p>
    <w:p w:rsidR="00DC308F" w:rsidRPr="00C16A86" w:rsidRDefault="00C16A86" w:rsidP="00A4696F">
      <w:pPr>
        <w:rPr>
          <w:rFonts w:ascii="Trebuchet MS" w:hAnsi="Trebuchet MS"/>
          <w:b/>
          <w:u w:val="single"/>
        </w:rPr>
      </w:pPr>
      <w:r w:rsidRPr="00C16A86">
        <w:rPr>
          <w:rFonts w:ascii="Trebuchet MS" w:hAnsi="Trebuchet MS"/>
          <w:b/>
          <w:u w:val="single"/>
        </w:rPr>
        <w:t>Submissions to the Raspberry Ripple</w:t>
      </w:r>
    </w:p>
    <w:p w:rsidR="00DC308F" w:rsidRDefault="00DC308F" w:rsidP="00A4696F">
      <w:pPr>
        <w:rPr>
          <w:rFonts w:ascii="Trebuchet MS" w:hAnsi="Trebuchet MS"/>
        </w:rPr>
      </w:pPr>
    </w:p>
    <w:p w:rsidR="00A4696F" w:rsidRDefault="0097510D" w:rsidP="00A469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welcome article and event submissions for </w:t>
      </w:r>
      <w:r w:rsidR="006609B9">
        <w:rPr>
          <w:rFonts w:ascii="Trebuchet MS" w:hAnsi="Trebuchet MS"/>
        </w:rPr>
        <w:t>our Raspberry Ripple newsletter.</w:t>
      </w:r>
      <w:r>
        <w:rPr>
          <w:rFonts w:ascii="Trebuchet MS" w:hAnsi="Trebuchet MS"/>
        </w:rPr>
        <w:t xml:space="preserve"> To ensure the consistency of our articles, we ask you to follow the guidelines below. </w:t>
      </w:r>
    </w:p>
    <w:p w:rsidR="0097510D" w:rsidRDefault="0097510D" w:rsidP="00A4696F">
      <w:pPr>
        <w:rPr>
          <w:rFonts w:ascii="Trebuchet MS" w:hAnsi="Trebuchet MS"/>
        </w:rPr>
      </w:pPr>
    </w:p>
    <w:p w:rsidR="0097510D" w:rsidRPr="006609B9" w:rsidRDefault="002A3988" w:rsidP="00A4696F">
      <w:pPr>
        <w:rPr>
          <w:rFonts w:ascii="Trebuchet MS" w:hAnsi="Trebuchet MS"/>
          <w:b/>
        </w:rPr>
      </w:pPr>
      <w:r w:rsidRPr="006609B9">
        <w:rPr>
          <w:rFonts w:ascii="Trebuchet MS" w:hAnsi="Trebuchet MS"/>
          <w:b/>
        </w:rPr>
        <w:t>Is</w:t>
      </w:r>
      <w:r w:rsidR="0097510D" w:rsidRPr="006609B9">
        <w:rPr>
          <w:rFonts w:ascii="Trebuchet MS" w:hAnsi="Trebuchet MS"/>
          <w:b/>
        </w:rPr>
        <w:t xml:space="preserve"> your </w:t>
      </w:r>
      <w:r w:rsidRPr="006609B9">
        <w:rPr>
          <w:rFonts w:ascii="Trebuchet MS" w:hAnsi="Trebuchet MS"/>
          <w:b/>
        </w:rPr>
        <w:t>article</w:t>
      </w:r>
      <w:proofErr w:type="gramStart"/>
      <w:r w:rsidR="0097510D" w:rsidRPr="006609B9">
        <w:rPr>
          <w:rFonts w:ascii="Trebuchet MS" w:hAnsi="Trebuchet MS"/>
          <w:b/>
        </w:rPr>
        <w:t>…</w:t>
      </w:r>
      <w:proofErr w:type="gramEnd"/>
    </w:p>
    <w:p w:rsidR="002A3988" w:rsidRPr="006609B9" w:rsidRDefault="002A3988" w:rsidP="006609B9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 xml:space="preserve">About something relevant to </w:t>
      </w:r>
      <w:r w:rsidR="005E528E" w:rsidRPr="006609B9">
        <w:rPr>
          <w:rFonts w:ascii="Trebuchet MS" w:hAnsi="Trebuchet MS"/>
        </w:rPr>
        <w:t>members across the region?</w:t>
      </w:r>
    </w:p>
    <w:p w:rsidR="002A3988" w:rsidRPr="006609B9" w:rsidRDefault="005E528E" w:rsidP="006609B9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Short and sweet? (150 words or under is best!)</w:t>
      </w:r>
    </w:p>
    <w:p w:rsidR="00A4696F" w:rsidRDefault="00A4696F" w:rsidP="00A4696F">
      <w:pPr>
        <w:rPr>
          <w:rFonts w:ascii="Trebuchet MS" w:hAnsi="Trebuchet MS"/>
          <w:u w:val="single"/>
        </w:rPr>
      </w:pPr>
    </w:p>
    <w:p w:rsidR="002A3988" w:rsidRPr="006609B9" w:rsidRDefault="005E528E" w:rsidP="00A4696F">
      <w:pPr>
        <w:rPr>
          <w:rFonts w:ascii="Trebuchet MS" w:hAnsi="Trebuchet MS"/>
          <w:b/>
        </w:rPr>
      </w:pPr>
      <w:r w:rsidRPr="006609B9">
        <w:rPr>
          <w:rFonts w:ascii="Trebuchet MS" w:hAnsi="Trebuchet MS"/>
          <w:b/>
        </w:rPr>
        <w:t xml:space="preserve">If </w:t>
      </w:r>
      <w:r w:rsidR="00C16A86">
        <w:rPr>
          <w:rFonts w:ascii="Trebuchet MS" w:hAnsi="Trebuchet MS"/>
          <w:b/>
        </w:rPr>
        <w:t>you want</w:t>
      </w:r>
      <w:r w:rsidRPr="006609B9">
        <w:rPr>
          <w:rFonts w:ascii="Trebuchet MS" w:hAnsi="Trebuchet MS"/>
          <w:b/>
        </w:rPr>
        <w:t xml:space="preserve"> to advertise an event, please include as much of the below information as possible:</w:t>
      </w:r>
    </w:p>
    <w:p w:rsidR="005E528E" w:rsidRPr="006609B9" w:rsidRDefault="005E528E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Full address of where the event will be held</w:t>
      </w:r>
      <w:r w:rsidR="006609B9" w:rsidRPr="006609B9">
        <w:rPr>
          <w:rFonts w:ascii="Trebuchet MS" w:hAnsi="Trebuchet MS"/>
        </w:rPr>
        <w:t>.</w:t>
      </w:r>
    </w:p>
    <w:p w:rsidR="005E528E" w:rsidRPr="006609B9" w:rsidRDefault="005E528E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Full date and time of the event</w:t>
      </w:r>
      <w:r w:rsidR="006609B9" w:rsidRPr="006609B9">
        <w:rPr>
          <w:rFonts w:ascii="Trebuchet MS" w:hAnsi="Trebuchet MS"/>
        </w:rPr>
        <w:t>.</w:t>
      </w:r>
    </w:p>
    <w:p w:rsidR="005E528E" w:rsidRPr="006609B9" w:rsidRDefault="005E528E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Name of the county (if it is a county-led event)</w:t>
      </w:r>
    </w:p>
    <w:p w:rsidR="005E528E" w:rsidRPr="006609B9" w:rsidRDefault="005E528E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Who the event is for (is there an age range? Is it for all sections?)</w:t>
      </w:r>
    </w:p>
    <w:p w:rsidR="005E528E" w:rsidRPr="006609B9" w:rsidRDefault="005E528E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Whether girls can attend by themselves or if a leader must be present</w:t>
      </w:r>
      <w:r w:rsidR="006609B9" w:rsidRPr="006609B9">
        <w:rPr>
          <w:rFonts w:ascii="Trebuchet MS" w:hAnsi="Trebuchet MS"/>
        </w:rPr>
        <w:t>.</w:t>
      </w:r>
    </w:p>
    <w:p w:rsidR="005E528E" w:rsidRPr="006609B9" w:rsidRDefault="005E528E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How much the event costs and what that does and does not include (is travel included? Will lunch and/or refreshments be provided or will a packed lunch be required?)</w:t>
      </w:r>
    </w:p>
    <w:p w:rsidR="005E528E" w:rsidRPr="006609B9" w:rsidRDefault="006609B9" w:rsidP="006609B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>The deadline for booking applications and instructions on how to do this (including designated email address</w:t>
      </w:r>
      <w:r w:rsidR="00C16A86">
        <w:rPr>
          <w:rFonts w:ascii="Trebuchet MS" w:hAnsi="Trebuchet MS"/>
        </w:rPr>
        <w:t>es or links to booking forms</w:t>
      </w:r>
      <w:r w:rsidRPr="006609B9">
        <w:rPr>
          <w:rFonts w:ascii="Trebuchet MS" w:hAnsi="Trebuchet MS"/>
        </w:rPr>
        <w:t xml:space="preserve"> if applicable)</w:t>
      </w:r>
    </w:p>
    <w:p w:rsidR="005E528E" w:rsidRDefault="006609B9" w:rsidP="00A4696F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609B9">
        <w:rPr>
          <w:rFonts w:ascii="Trebuchet MS" w:hAnsi="Trebuchet MS"/>
        </w:rPr>
        <w:t xml:space="preserve">A contact email to provide for people who need assistance (ideally a generic county email; if this isn’t possible, we can use </w:t>
      </w:r>
      <w:hyperlink r:id="rId7" w:history="1">
        <w:r w:rsidRPr="006609B9">
          <w:rPr>
            <w:rStyle w:val="Hyperlink"/>
            <w:rFonts w:ascii="Trebuchet MS" w:hAnsi="Trebuchet MS"/>
          </w:rPr>
          <w:t>info@girlguidinglaser.org.uk</w:t>
        </w:r>
      </w:hyperlink>
      <w:r w:rsidRPr="006609B9">
        <w:rPr>
          <w:rFonts w:ascii="Trebuchet MS" w:hAnsi="Trebuchet MS"/>
        </w:rPr>
        <w:t xml:space="preserve"> if you tell us where to forward correspondence to</w:t>
      </w:r>
      <w:r w:rsidR="00C16A86">
        <w:rPr>
          <w:rFonts w:ascii="Trebuchet MS" w:hAnsi="Trebuchet MS"/>
        </w:rPr>
        <w:t>)</w:t>
      </w:r>
    </w:p>
    <w:p w:rsidR="00035E4C" w:rsidRPr="00035E4C" w:rsidRDefault="00035E4C" w:rsidP="00035E4C">
      <w:pPr>
        <w:rPr>
          <w:rFonts w:ascii="Trebuchet MS" w:hAnsi="Trebuchet MS"/>
        </w:rPr>
      </w:pPr>
    </w:p>
    <w:p w:rsidR="00DC308F" w:rsidRDefault="00DC308F" w:rsidP="00A4696F">
      <w:pPr>
        <w:rPr>
          <w:rFonts w:ascii="Trebuchet MS" w:hAnsi="Trebuchet MS"/>
        </w:rPr>
      </w:pPr>
    </w:p>
    <w:p w:rsidR="006609B9" w:rsidRDefault="00DC308F" w:rsidP="00A469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an article isn’t suitable for the Raspberry Ripple, don’t worry! We love to share your stories on our social media channels, or feature them as blogs on our website. </w:t>
      </w:r>
      <w:r w:rsidR="00035E4C">
        <w:rPr>
          <w:rFonts w:ascii="Trebuchet MS" w:hAnsi="Trebuchet MS"/>
        </w:rPr>
        <w:t>We’ll let you know if we think it’ll work better somewhere else.</w:t>
      </w:r>
    </w:p>
    <w:p w:rsidR="005E528E" w:rsidRDefault="005E528E" w:rsidP="00A4696F">
      <w:pPr>
        <w:rPr>
          <w:rFonts w:ascii="Trebuchet MS" w:hAnsi="Trebuchet MS"/>
        </w:rPr>
      </w:pPr>
    </w:p>
    <w:p w:rsidR="00C16A86" w:rsidRDefault="00DC308F">
      <w:pPr>
        <w:rPr>
          <w:rFonts w:ascii="Trebuchet MS" w:hAnsi="Trebuchet MS"/>
        </w:rPr>
      </w:pPr>
      <w:r>
        <w:rPr>
          <w:rFonts w:ascii="Trebuchet MS" w:hAnsi="Trebuchet MS"/>
        </w:rPr>
        <w:t>Use the ‘Submit st</w:t>
      </w:r>
      <w:bookmarkStart w:id="0" w:name="_GoBack"/>
      <w:bookmarkEnd w:id="0"/>
      <w:r>
        <w:rPr>
          <w:rFonts w:ascii="Trebuchet MS" w:hAnsi="Trebuchet MS"/>
        </w:rPr>
        <w:t xml:space="preserve">ory’ form on our website </w:t>
      </w:r>
      <w:hyperlink r:id="rId8" w:history="1">
        <w:r w:rsidRPr="00DC308F">
          <w:rPr>
            <w:rStyle w:val="Hyperlink"/>
            <w:rFonts w:ascii="Trebuchet MS" w:hAnsi="Trebuchet MS"/>
          </w:rPr>
          <w:t>here</w:t>
        </w:r>
      </w:hyperlink>
      <w:r>
        <w:rPr>
          <w:rFonts w:ascii="Trebuchet MS" w:hAnsi="Trebuchet MS"/>
        </w:rPr>
        <w:t xml:space="preserve"> or email </w:t>
      </w:r>
      <w:hyperlink r:id="rId9" w:history="1">
        <w:r w:rsidRPr="00676AFC">
          <w:rPr>
            <w:rStyle w:val="Hyperlink"/>
            <w:rFonts w:ascii="Trebuchet MS" w:hAnsi="Trebuchet MS"/>
          </w:rPr>
          <w:t>raspberryripple@girlguidinglaser.org.uk</w:t>
        </w:r>
      </w:hyperlink>
      <w:r>
        <w:rPr>
          <w:rFonts w:ascii="Trebuchet MS" w:hAnsi="Trebuchet MS"/>
        </w:rPr>
        <w:t xml:space="preserve"> if you’d prefer.</w:t>
      </w:r>
    </w:p>
    <w:p w:rsidR="00C16A86" w:rsidRDefault="00C16A86">
      <w:pPr>
        <w:rPr>
          <w:rFonts w:ascii="Trebuchet MS" w:hAnsi="Trebuchet MS"/>
        </w:rPr>
      </w:pPr>
    </w:p>
    <w:p w:rsidR="00F46458" w:rsidRPr="00DC308F" w:rsidRDefault="00C16A86">
      <w:pPr>
        <w:rPr>
          <w:rFonts w:ascii="Trebuchet MS" w:hAnsi="Trebuchet MS"/>
        </w:rPr>
      </w:pPr>
      <w:r>
        <w:rPr>
          <w:rFonts w:ascii="Trebuchet MS" w:hAnsi="Trebuchet MS"/>
        </w:rPr>
        <w:t>We can’t wait to hear from you!</w:t>
      </w:r>
    </w:p>
    <w:sectPr w:rsidR="00F46458" w:rsidRPr="00DC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58C"/>
    <w:multiLevelType w:val="hybridMultilevel"/>
    <w:tmpl w:val="7F7C38D2"/>
    <w:lvl w:ilvl="0" w:tplc="C680B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138"/>
    <w:multiLevelType w:val="hybridMultilevel"/>
    <w:tmpl w:val="96F6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16C80"/>
    <w:multiLevelType w:val="hybridMultilevel"/>
    <w:tmpl w:val="5B40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0786D"/>
    <w:multiLevelType w:val="hybridMultilevel"/>
    <w:tmpl w:val="66623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6F"/>
    <w:rsid w:val="00021A47"/>
    <w:rsid w:val="00035E4C"/>
    <w:rsid w:val="00043830"/>
    <w:rsid w:val="0009748D"/>
    <w:rsid w:val="000D3D16"/>
    <w:rsid w:val="000F4CDF"/>
    <w:rsid w:val="00104BB5"/>
    <w:rsid w:val="00134738"/>
    <w:rsid w:val="001424FE"/>
    <w:rsid w:val="00150071"/>
    <w:rsid w:val="00152A55"/>
    <w:rsid w:val="00182D7C"/>
    <w:rsid w:val="001A54A1"/>
    <w:rsid w:val="001B3794"/>
    <w:rsid w:val="001D4FBB"/>
    <w:rsid w:val="001E7250"/>
    <w:rsid w:val="001F7D62"/>
    <w:rsid w:val="00233F67"/>
    <w:rsid w:val="00236F4F"/>
    <w:rsid w:val="00255AA9"/>
    <w:rsid w:val="00256392"/>
    <w:rsid w:val="002705DF"/>
    <w:rsid w:val="002A3988"/>
    <w:rsid w:val="002B4439"/>
    <w:rsid w:val="003011F4"/>
    <w:rsid w:val="003023FA"/>
    <w:rsid w:val="003826FB"/>
    <w:rsid w:val="0038777E"/>
    <w:rsid w:val="0039151C"/>
    <w:rsid w:val="003A4DB7"/>
    <w:rsid w:val="003C2B44"/>
    <w:rsid w:val="003C63EA"/>
    <w:rsid w:val="003D32BE"/>
    <w:rsid w:val="003E64D7"/>
    <w:rsid w:val="00400AB4"/>
    <w:rsid w:val="00403A45"/>
    <w:rsid w:val="00431E91"/>
    <w:rsid w:val="00446A94"/>
    <w:rsid w:val="00457DC1"/>
    <w:rsid w:val="004721C2"/>
    <w:rsid w:val="004A5A20"/>
    <w:rsid w:val="004A6DB9"/>
    <w:rsid w:val="00521FEF"/>
    <w:rsid w:val="00524F12"/>
    <w:rsid w:val="00576F8B"/>
    <w:rsid w:val="00591C17"/>
    <w:rsid w:val="00597ECE"/>
    <w:rsid w:val="005B14B9"/>
    <w:rsid w:val="005C060F"/>
    <w:rsid w:val="005E528E"/>
    <w:rsid w:val="005F47A9"/>
    <w:rsid w:val="006108C7"/>
    <w:rsid w:val="00611B76"/>
    <w:rsid w:val="00614B17"/>
    <w:rsid w:val="00631F5E"/>
    <w:rsid w:val="006564B9"/>
    <w:rsid w:val="006609B9"/>
    <w:rsid w:val="006A223F"/>
    <w:rsid w:val="00703302"/>
    <w:rsid w:val="00716820"/>
    <w:rsid w:val="00753BF9"/>
    <w:rsid w:val="00772A46"/>
    <w:rsid w:val="007878F8"/>
    <w:rsid w:val="00791C36"/>
    <w:rsid w:val="007D70C1"/>
    <w:rsid w:val="007D7C78"/>
    <w:rsid w:val="007F7C4A"/>
    <w:rsid w:val="00800D83"/>
    <w:rsid w:val="008052CA"/>
    <w:rsid w:val="00842986"/>
    <w:rsid w:val="008767D4"/>
    <w:rsid w:val="00897205"/>
    <w:rsid w:val="008B7EFC"/>
    <w:rsid w:val="008C0068"/>
    <w:rsid w:val="008D5627"/>
    <w:rsid w:val="008F0494"/>
    <w:rsid w:val="008F6750"/>
    <w:rsid w:val="009460A1"/>
    <w:rsid w:val="00952A5B"/>
    <w:rsid w:val="0097510D"/>
    <w:rsid w:val="009B4943"/>
    <w:rsid w:val="009B50D8"/>
    <w:rsid w:val="00A1044C"/>
    <w:rsid w:val="00A12456"/>
    <w:rsid w:val="00A317C2"/>
    <w:rsid w:val="00A4696F"/>
    <w:rsid w:val="00A60B62"/>
    <w:rsid w:val="00AB1573"/>
    <w:rsid w:val="00AB4442"/>
    <w:rsid w:val="00AF0092"/>
    <w:rsid w:val="00AF052B"/>
    <w:rsid w:val="00B04CD3"/>
    <w:rsid w:val="00B1029B"/>
    <w:rsid w:val="00B12DA2"/>
    <w:rsid w:val="00B3288A"/>
    <w:rsid w:val="00B34802"/>
    <w:rsid w:val="00B41146"/>
    <w:rsid w:val="00B43B88"/>
    <w:rsid w:val="00B70CDB"/>
    <w:rsid w:val="00B80FBF"/>
    <w:rsid w:val="00B979D2"/>
    <w:rsid w:val="00BA51F8"/>
    <w:rsid w:val="00BB1106"/>
    <w:rsid w:val="00BB20DB"/>
    <w:rsid w:val="00BB7707"/>
    <w:rsid w:val="00BD6405"/>
    <w:rsid w:val="00C004ED"/>
    <w:rsid w:val="00C151EF"/>
    <w:rsid w:val="00C16A86"/>
    <w:rsid w:val="00C20B51"/>
    <w:rsid w:val="00C40DDB"/>
    <w:rsid w:val="00C53FB1"/>
    <w:rsid w:val="00C57C60"/>
    <w:rsid w:val="00C60C99"/>
    <w:rsid w:val="00C64228"/>
    <w:rsid w:val="00C947FC"/>
    <w:rsid w:val="00CA5DE3"/>
    <w:rsid w:val="00CE305D"/>
    <w:rsid w:val="00D64D87"/>
    <w:rsid w:val="00DC308F"/>
    <w:rsid w:val="00E072B8"/>
    <w:rsid w:val="00E32F58"/>
    <w:rsid w:val="00E479A3"/>
    <w:rsid w:val="00E63992"/>
    <w:rsid w:val="00E764DF"/>
    <w:rsid w:val="00E9644A"/>
    <w:rsid w:val="00EB2679"/>
    <w:rsid w:val="00EE4CCA"/>
    <w:rsid w:val="00F17893"/>
    <w:rsid w:val="00F44D76"/>
    <w:rsid w:val="00F46458"/>
    <w:rsid w:val="00F84BBC"/>
    <w:rsid w:val="00FB3832"/>
    <w:rsid w:val="00FC067F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6F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6F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laser.org.uk/leaders/submit-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irlguidinglas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pberryripple@girlguidinglas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Grove</dc:creator>
  <cp:lastModifiedBy>Tilly Grove</cp:lastModifiedBy>
  <cp:revision>2</cp:revision>
  <dcterms:created xsi:type="dcterms:W3CDTF">2018-07-31T14:44:00Z</dcterms:created>
  <dcterms:modified xsi:type="dcterms:W3CDTF">2018-08-01T15:32:00Z</dcterms:modified>
</cp:coreProperties>
</file>