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699"/>
        <w:gridCol w:w="1134"/>
        <w:gridCol w:w="97"/>
        <w:gridCol w:w="1320"/>
        <w:gridCol w:w="1026"/>
        <w:gridCol w:w="108"/>
        <w:gridCol w:w="957"/>
        <w:gridCol w:w="886"/>
        <w:gridCol w:w="1785"/>
      </w:tblGrid>
      <w:tr w:rsidR="00F74365" w:rsidRPr="00072434" w14:paraId="0F4ECAE2" w14:textId="77777777" w:rsidTr="577B814F">
        <w:trPr>
          <w:trHeight w:val="454"/>
        </w:trPr>
        <w:tc>
          <w:tcPr>
            <w:tcW w:w="3369" w:type="dxa"/>
            <w:gridSpan w:val="2"/>
            <w:vAlign w:val="center"/>
          </w:tcPr>
          <w:p w14:paraId="28B3D7F9" w14:textId="77777777" w:rsidR="00F74365" w:rsidRPr="00072434" w:rsidRDefault="00F74365" w:rsidP="00485E32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 wp14:anchorId="38B8C0AD" wp14:editId="22C4868A">
                  <wp:extent cx="1962150" cy="1192539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057" cy="1195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  <w:gridSpan w:val="8"/>
            <w:shd w:val="clear" w:color="auto" w:fill="0070C0"/>
            <w:vAlign w:val="center"/>
          </w:tcPr>
          <w:p w14:paraId="16713018" w14:textId="77777777" w:rsidR="00F74365" w:rsidRPr="00072434" w:rsidRDefault="00F74365" w:rsidP="003D06B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072434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APPLICATION FOR REGION GRANT</w:t>
            </w:r>
          </w:p>
        </w:tc>
      </w:tr>
      <w:tr w:rsidR="00DA3D21" w:rsidRPr="00072434" w14:paraId="16AA321A" w14:textId="77777777" w:rsidTr="577B814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0682" w:type="dxa"/>
            <w:gridSpan w:val="10"/>
            <w:shd w:val="clear" w:color="auto" w:fill="auto"/>
            <w:vAlign w:val="center"/>
          </w:tcPr>
          <w:p w14:paraId="5CCA027D" w14:textId="77777777" w:rsidR="00DA3D21" w:rsidRDefault="00DA3D2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4CCE4CB3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21616052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2FB8F5D8" w14:textId="77777777" w:rsidR="00262561" w:rsidRDefault="00262561" w:rsidP="00262561">
            <w:pPr>
              <w:rPr>
                <w:rFonts w:ascii="Trebuchet MS" w:hAnsi="Trebuchet MS"/>
              </w:rPr>
            </w:pPr>
          </w:p>
          <w:p w14:paraId="65BC20F4" w14:textId="77777777" w:rsidR="00262561" w:rsidRPr="00A01ADA" w:rsidRDefault="00262561" w:rsidP="00262561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A01ADA">
              <w:rPr>
                <w:rFonts w:ascii="Trebuchet MS" w:hAnsi="Trebuchet MS"/>
                <w:sz w:val="24"/>
                <w:szCs w:val="24"/>
              </w:rPr>
              <w:t>Girlguiding</w:t>
            </w:r>
            <w:proofErr w:type="spellEnd"/>
            <w:r w:rsidRPr="00A01ADA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A01ADA">
              <w:rPr>
                <w:rFonts w:ascii="Trebuchet MS" w:hAnsi="Trebuchet MS"/>
                <w:sz w:val="24"/>
                <w:szCs w:val="24"/>
              </w:rPr>
              <w:t>LaSER</w:t>
            </w:r>
            <w:proofErr w:type="spellEnd"/>
            <w:r w:rsidRPr="00A01ADA">
              <w:rPr>
                <w:rFonts w:ascii="Trebuchet MS" w:hAnsi="Trebuchet MS"/>
                <w:sz w:val="24"/>
                <w:szCs w:val="24"/>
              </w:rPr>
              <w:t xml:space="preserve"> has the following funds available to offer grants to members for a variety of purposes. These are detailed below:</w:t>
            </w:r>
          </w:p>
          <w:p w14:paraId="7D492766" w14:textId="77777777" w:rsidR="00411517" w:rsidRPr="00A01ADA" w:rsidRDefault="00411517" w:rsidP="0026256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A79706F" w14:textId="77777777" w:rsidR="00262561" w:rsidRPr="00A01ADA" w:rsidRDefault="00262561" w:rsidP="0026256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FDB403F" w14:textId="1E0A007D" w:rsidR="00262561" w:rsidRPr="00A01ADA" w:rsidRDefault="00262561" w:rsidP="0026256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01ADA">
              <w:rPr>
                <w:rFonts w:ascii="Trebuchet MS" w:hAnsi="Trebuchet MS"/>
                <w:b/>
                <w:sz w:val="24"/>
                <w:szCs w:val="24"/>
              </w:rPr>
              <w:t>Chief</w:t>
            </w:r>
            <w:r w:rsidR="00FA571B" w:rsidRPr="00A01ADA">
              <w:rPr>
                <w:rFonts w:ascii="Trebuchet MS" w:hAnsi="Trebuchet MS"/>
                <w:b/>
                <w:sz w:val="24"/>
                <w:szCs w:val="24"/>
              </w:rPr>
              <w:t>’s</w:t>
            </w:r>
            <w:r w:rsidRPr="00A01ADA">
              <w:rPr>
                <w:rFonts w:ascii="Trebuchet MS" w:hAnsi="Trebuchet MS"/>
                <w:b/>
                <w:sz w:val="24"/>
                <w:szCs w:val="24"/>
              </w:rPr>
              <w:t xml:space="preserve"> Memorial </w:t>
            </w:r>
            <w:r w:rsidR="00FA571B" w:rsidRPr="00A01ADA">
              <w:rPr>
                <w:rFonts w:ascii="Trebuchet MS" w:hAnsi="Trebuchet MS"/>
                <w:b/>
                <w:sz w:val="24"/>
                <w:szCs w:val="24"/>
              </w:rPr>
              <w:t>F</w:t>
            </w:r>
            <w:r w:rsidRPr="00A01ADA">
              <w:rPr>
                <w:rFonts w:ascii="Trebuchet MS" w:hAnsi="Trebuchet MS"/>
                <w:b/>
                <w:sz w:val="24"/>
                <w:szCs w:val="24"/>
              </w:rPr>
              <w:t>und</w:t>
            </w:r>
            <w:r w:rsidR="000A0E53" w:rsidRPr="00A01ADA">
              <w:rPr>
                <w:rFonts w:ascii="Trebuchet MS" w:hAnsi="Trebuchet MS"/>
                <w:b/>
                <w:sz w:val="24"/>
                <w:szCs w:val="24"/>
              </w:rPr>
              <w:t xml:space="preserve"> – International Travel</w:t>
            </w:r>
          </w:p>
          <w:p w14:paraId="70BE48A6" w14:textId="10771612" w:rsidR="00411517" w:rsidRPr="00A01ADA" w:rsidRDefault="00411517" w:rsidP="577B814F">
            <w:pPr>
              <w:rPr>
                <w:rFonts w:ascii="Trebuchet MS" w:hAnsi="Trebuchet MS"/>
                <w:sz w:val="24"/>
                <w:szCs w:val="24"/>
              </w:rPr>
            </w:pPr>
            <w:r w:rsidRPr="00A01ADA">
              <w:rPr>
                <w:rFonts w:ascii="Trebuchet MS" w:hAnsi="Trebuchet MS"/>
                <w:sz w:val="24"/>
                <w:szCs w:val="24"/>
              </w:rPr>
              <w:t xml:space="preserve">For </w:t>
            </w:r>
            <w:r w:rsidR="00262561" w:rsidRPr="00A01ADA">
              <w:rPr>
                <w:rFonts w:ascii="Trebuchet MS" w:hAnsi="Trebuchet MS"/>
                <w:sz w:val="24"/>
                <w:szCs w:val="24"/>
              </w:rPr>
              <w:t>international travel grants.</w:t>
            </w:r>
            <w:r w:rsidR="001A4357" w:rsidRPr="00A01ADA">
              <w:rPr>
                <w:sz w:val="24"/>
                <w:szCs w:val="24"/>
              </w:rPr>
              <w:t xml:space="preserve"> </w:t>
            </w:r>
            <w:r w:rsidR="001A4357" w:rsidRPr="00A01ADA">
              <w:rPr>
                <w:rFonts w:ascii="Trebuchet MS" w:hAnsi="Trebuchet MS"/>
                <w:sz w:val="24"/>
                <w:szCs w:val="24"/>
              </w:rPr>
              <w:t xml:space="preserve">The </w:t>
            </w:r>
            <w:r w:rsidR="00006057" w:rsidRPr="00A01ADA">
              <w:rPr>
                <w:rFonts w:ascii="Trebuchet MS" w:hAnsi="Trebuchet MS"/>
                <w:sz w:val="24"/>
                <w:szCs w:val="24"/>
              </w:rPr>
              <w:t>r</w:t>
            </w:r>
            <w:r w:rsidR="001A4357" w:rsidRPr="00A01ADA">
              <w:rPr>
                <w:rFonts w:ascii="Trebuchet MS" w:hAnsi="Trebuchet MS"/>
                <w:sz w:val="24"/>
                <w:szCs w:val="24"/>
              </w:rPr>
              <w:t>egion has the discretion regarding eligibility and application process.</w:t>
            </w:r>
          </w:p>
          <w:p w14:paraId="4EF60A14" w14:textId="77777777" w:rsidR="00262561" w:rsidRPr="00A01ADA" w:rsidRDefault="00262561" w:rsidP="0026256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FED922F" w14:textId="76D556DA" w:rsidR="00262561" w:rsidRPr="00A01ADA" w:rsidRDefault="00262561" w:rsidP="00262561">
            <w:pPr>
              <w:rPr>
                <w:rFonts w:ascii="Trebuchet MS" w:hAnsi="Trebuchet MS"/>
                <w:sz w:val="24"/>
                <w:szCs w:val="24"/>
              </w:rPr>
            </w:pPr>
            <w:r w:rsidRPr="00A01ADA">
              <w:rPr>
                <w:rFonts w:ascii="Trebuchet MS" w:hAnsi="Trebuchet MS"/>
                <w:b/>
                <w:sz w:val="24"/>
                <w:szCs w:val="24"/>
              </w:rPr>
              <w:t xml:space="preserve">Edward Legacy </w:t>
            </w:r>
            <w:r w:rsidR="00FA571B" w:rsidRPr="00A01ADA">
              <w:rPr>
                <w:rFonts w:ascii="Trebuchet MS" w:hAnsi="Trebuchet MS"/>
                <w:b/>
                <w:sz w:val="24"/>
                <w:szCs w:val="24"/>
              </w:rPr>
              <w:t>F</w:t>
            </w:r>
            <w:r w:rsidRPr="00A01ADA">
              <w:rPr>
                <w:rFonts w:ascii="Trebuchet MS" w:hAnsi="Trebuchet MS"/>
                <w:b/>
                <w:sz w:val="24"/>
                <w:szCs w:val="24"/>
              </w:rPr>
              <w:t>und</w:t>
            </w:r>
            <w:r w:rsidR="000A0E53" w:rsidRPr="00A01ADA">
              <w:rPr>
                <w:rFonts w:ascii="Trebuchet MS" w:hAnsi="Trebuchet MS"/>
                <w:b/>
                <w:sz w:val="24"/>
                <w:szCs w:val="24"/>
              </w:rPr>
              <w:t xml:space="preserve"> –</w:t>
            </w:r>
            <w:r w:rsidR="002119FB" w:rsidRPr="00A01ADA">
              <w:rPr>
                <w:rFonts w:ascii="Trebuchet MS" w:hAnsi="Trebuchet MS"/>
                <w:b/>
                <w:sz w:val="24"/>
                <w:szCs w:val="24"/>
              </w:rPr>
              <w:t xml:space="preserve"> Travel to </w:t>
            </w:r>
            <w:r w:rsidR="00827F4E" w:rsidRPr="00A01ADA">
              <w:rPr>
                <w:rFonts w:ascii="Trebuchet MS" w:hAnsi="Trebuchet MS"/>
                <w:b/>
                <w:sz w:val="24"/>
                <w:szCs w:val="24"/>
              </w:rPr>
              <w:t>Switzerland</w:t>
            </w:r>
          </w:p>
          <w:p w14:paraId="210F3995" w14:textId="3EC1125E" w:rsidR="00411517" w:rsidRPr="00A01ADA" w:rsidRDefault="00411517" w:rsidP="577B814F">
            <w:pPr>
              <w:rPr>
                <w:rFonts w:ascii="Trebuchet MS" w:hAnsi="Trebuchet MS"/>
                <w:sz w:val="24"/>
                <w:szCs w:val="24"/>
              </w:rPr>
            </w:pPr>
            <w:r w:rsidRPr="00A01ADA">
              <w:rPr>
                <w:rFonts w:ascii="Trebuchet MS" w:hAnsi="Trebuchet MS"/>
                <w:sz w:val="24"/>
                <w:szCs w:val="24"/>
              </w:rPr>
              <w:t>To</w:t>
            </w:r>
            <w:r w:rsidR="00262561" w:rsidRPr="00A01ADA">
              <w:rPr>
                <w:rFonts w:ascii="Trebuchet MS" w:hAnsi="Trebuchet MS"/>
                <w:sz w:val="24"/>
                <w:szCs w:val="24"/>
              </w:rPr>
              <w:t xml:space="preserve"> help Guides and young </w:t>
            </w:r>
            <w:r w:rsidR="00D03856" w:rsidRPr="00A01ADA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adult leaders </w:t>
            </w:r>
            <w:proofErr w:type="gramStart"/>
            <w:r w:rsidR="00DC2030" w:rsidRPr="00A01ADA">
              <w:rPr>
                <w:rFonts w:ascii="Trebuchet MS" w:hAnsi="Trebuchet MS"/>
                <w:color w:val="000000" w:themeColor="text1"/>
                <w:sz w:val="24"/>
                <w:szCs w:val="24"/>
              </w:rPr>
              <w:t>under</w:t>
            </w:r>
            <w:proofErr w:type="gramEnd"/>
            <w:r w:rsidR="00DC2030" w:rsidRPr="00A01A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A01ADA">
              <w:rPr>
                <w:rFonts w:ascii="Trebuchet MS" w:hAnsi="Trebuchet MS"/>
                <w:sz w:val="24"/>
                <w:szCs w:val="24"/>
              </w:rPr>
              <w:t>35</w:t>
            </w:r>
            <w:r w:rsidR="00262561" w:rsidRPr="00A01ADA">
              <w:rPr>
                <w:rFonts w:ascii="Trebuchet MS" w:hAnsi="Trebuchet MS"/>
                <w:sz w:val="24"/>
                <w:szCs w:val="24"/>
              </w:rPr>
              <w:t xml:space="preserve"> visit Our Chalet in Switzerland.</w:t>
            </w:r>
          </w:p>
          <w:p w14:paraId="6020CA64" w14:textId="77777777" w:rsidR="00262561" w:rsidRPr="00A01ADA" w:rsidRDefault="00262561" w:rsidP="0026256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FB47FF4" w14:textId="131EF06D" w:rsidR="00262561" w:rsidRPr="00A01ADA" w:rsidRDefault="00FA571B" w:rsidP="0026256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01ADA">
              <w:rPr>
                <w:rFonts w:ascii="Trebuchet MS" w:hAnsi="Trebuchet MS"/>
                <w:b/>
                <w:sz w:val="24"/>
                <w:szCs w:val="24"/>
              </w:rPr>
              <w:t>King George VI F</w:t>
            </w:r>
            <w:r w:rsidR="00262561" w:rsidRPr="00A01ADA">
              <w:rPr>
                <w:rFonts w:ascii="Trebuchet MS" w:hAnsi="Trebuchet MS"/>
                <w:b/>
                <w:sz w:val="24"/>
                <w:szCs w:val="24"/>
              </w:rPr>
              <w:t>und</w:t>
            </w:r>
            <w:r w:rsidR="00827F4E" w:rsidRPr="00A01ADA">
              <w:rPr>
                <w:rFonts w:ascii="Trebuchet MS" w:hAnsi="Trebuchet MS"/>
                <w:b/>
                <w:sz w:val="24"/>
                <w:szCs w:val="24"/>
              </w:rPr>
              <w:t xml:space="preserve"> – Travel </w:t>
            </w:r>
            <w:r w:rsidR="002E1E5B" w:rsidRPr="00A01ADA">
              <w:rPr>
                <w:rFonts w:ascii="Trebuchet MS" w:hAnsi="Trebuchet MS"/>
                <w:b/>
                <w:sz w:val="24"/>
                <w:szCs w:val="24"/>
              </w:rPr>
              <w:t xml:space="preserve">to training </w:t>
            </w:r>
          </w:p>
          <w:p w14:paraId="5AD97621" w14:textId="3F78C98D" w:rsidR="00411517" w:rsidRPr="00A01ADA" w:rsidRDefault="00006057" w:rsidP="00262561">
            <w:pPr>
              <w:rPr>
                <w:rFonts w:ascii="Trebuchet MS" w:hAnsi="Trebuchet MS"/>
                <w:sz w:val="24"/>
                <w:szCs w:val="24"/>
              </w:rPr>
            </w:pPr>
            <w:r w:rsidRPr="00A01ADA">
              <w:rPr>
                <w:rFonts w:ascii="Trebuchet MS" w:hAnsi="Trebuchet MS"/>
                <w:sz w:val="24"/>
                <w:szCs w:val="24"/>
              </w:rPr>
              <w:t xml:space="preserve">To help members </w:t>
            </w:r>
            <w:r w:rsidR="001A4357" w:rsidRPr="00A01ADA">
              <w:rPr>
                <w:rFonts w:ascii="Trebuchet MS" w:hAnsi="Trebuchet MS"/>
                <w:sz w:val="24"/>
                <w:szCs w:val="24"/>
              </w:rPr>
              <w:t>attend</w:t>
            </w:r>
            <w:r w:rsidRPr="00A01ADA">
              <w:rPr>
                <w:rFonts w:ascii="Trebuchet MS" w:hAnsi="Trebuchet MS"/>
                <w:sz w:val="24"/>
                <w:szCs w:val="24"/>
              </w:rPr>
              <w:t xml:space="preserve"> training</w:t>
            </w:r>
            <w:r w:rsidR="001A4357" w:rsidRPr="00A01ADA">
              <w:rPr>
                <w:rFonts w:ascii="Trebuchet MS" w:hAnsi="Trebuchet MS"/>
                <w:sz w:val="24"/>
                <w:szCs w:val="24"/>
              </w:rPr>
              <w:t xml:space="preserve"> at </w:t>
            </w:r>
            <w:proofErr w:type="spellStart"/>
            <w:r w:rsidR="001A4357" w:rsidRPr="00A01ADA">
              <w:rPr>
                <w:rFonts w:ascii="Trebuchet MS" w:hAnsi="Trebuchet MS"/>
                <w:sz w:val="24"/>
                <w:szCs w:val="24"/>
              </w:rPr>
              <w:t>Girlguiding</w:t>
            </w:r>
            <w:proofErr w:type="spellEnd"/>
            <w:r w:rsidR="001A4357" w:rsidRPr="00A01ADA">
              <w:rPr>
                <w:rFonts w:ascii="Trebuchet MS" w:hAnsi="Trebuchet MS"/>
                <w:sz w:val="24"/>
                <w:szCs w:val="24"/>
              </w:rPr>
              <w:t xml:space="preserve"> UK or </w:t>
            </w:r>
            <w:r w:rsidRPr="00A01ADA">
              <w:rPr>
                <w:rFonts w:ascii="Trebuchet MS" w:hAnsi="Trebuchet MS"/>
                <w:sz w:val="24"/>
                <w:szCs w:val="24"/>
              </w:rPr>
              <w:t>c</w:t>
            </w:r>
            <w:r w:rsidR="001A4357" w:rsidRPr="00A01ADA">
              <w:rPr>
                <w:rFonts w:ascii="Trebuchet MS" w:hAnsi="Trebuchet MS"/>
                <w:sz w:val="24"/>
                <w:szCs w:val="24"/>
              </w:rPr>
              <w:t>ounty Training Centres.</w:t>
            </w:r>
          </w:p>
          <w:p w14:paraId="6395BF7B" w14:textId="77777777" w:rsidR="00262561" w:rsidRPr="00A01ADA" w:rsidRDefault="00262561" w:rsidP="0026256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2DFB651" w14:textId="408966A5" w:rsidR="00262561" w:rsidRPr="00A01ADA" w:rsidRDefault="00262561" w:rsidP="0026256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01ADA">
              <w:rPr>
                <w:rFonts w:ascii="Trebuchet MS" w:hAnsi="Trebuchet MS"/>
                <w:b/>
                <w:sz w:val="24"/>
                <w:szCs w:val="24"/>
              </w:rPr>
              <w:t xml:space="preserve">Region Chief Commissioner’s Discretionary </w:t>
            </w:r>
            <w:r w:rsidR="00FA571B" w:rsidRPr="00A01ADA">
              <w:rPr>
                <w:rFonts w:ascii="Trebuchet MS" w:hAnsi="Trebuchet MS"/>
                <w:b/>
                <w:sz w:val="24"/>
                <w:szCs w:val="24"/>
              </w:rPr>
              <w:t>F</w:t>
            </w:r>
            <w:r w:rsidRPr="00A01ADA">
              <w:rPr>
                <w:rFonts w:ascii="Trebuchet MS" w:hAnsi="Trebuchet MS"/>
                <w:b/>
                <w:sz w:val="24"/>
                <w:szCs w:val="24"/>
              </w:rPr>
              <w:t>und</w:t>
            </w:r>
            <w:r w:rsidR="002E1E5B" w:rsidRPr="00A01ADA">
              <w:rPr>
                <w:rFonts w:ascii="Trebuchet MS" w:hAnsi="Trebuchet MS"/>
                <w:b/>
                <w:sz w:val="24"/>
                <w:szCs w:val="24"/>
              </w:rPr>
              <w:t xml:space="preserve"> – Any guiding purpose. </w:t>
            </w:r>
          </w:p>
          <w:p w14:paraId="57A9B757" w14:textId="0D1AA2E9" w:rsidR="00FA571B" w:rsidRPr="00A01ADA" w:rsidRDefault="00262561" w:rsidP="577B814F">
            <w:pPr>
              <w:rPr>
                <w:rFonts w:ascii="Trebuchet MS" w:hAnsi="Trebuchet MS"/>
                <w:sz w:val="24"/>
                <w:szCs w:val="24"/>
              </w:rPr>
            </w:pPr>
            <w:r w:rsidRPr="00A01ADA">
              <w:rPr>
                <w:rFonts w:ascii="Trebuchet MS" w:hAnsi="Trebuchet MS"/>
                <w:sz w:val="24"/>
                <w:szCs w:val="24"/>
              </w:rPr>
              <w:t xml:space="preserve">For any guiding purpose. Applications can </w:t>
            </w:r>
            <w:r w:rsidR="00DC2030" w:rsidRPr="00A01ADA">
              <w:rPr>
                <w:rFonts w:ascii="Trebuchet MS" w:hAnsi="Trebuchet MS"/>
                <w:sz w:val="24"/>
                <w:szCs w:val="24"/>
              </w:rPr>
              <w:t xml:space="preserve">be made by individuals, units or areas in </w:t>
            </w:r>
            <w:proofErr w:type="spellStart"/>
            <w:r w:rsidR="00DC2030" w:rsidRPr="00A01ADA">
              <w:rPr>
                <w:rFonts w:ascii="Trebuchet MS" w:hAnsi="Trebuchet MS"/>
                <w:sz w:val="24"/>
                <w:szCs w:val="24"/>
              </w:rPr>
              <w:t>LaSER</w:t>
            </w:r>
            <w:proofErr w:type="spellEnd"/>
            <w:r w:rsidR="00D82023" w:rsidRPr="00A01ADA">
              <w:rPr>
                <w:rFonts w:ascii="Trebuchet MS" w:hAnsi="Trebuchet MS"/>
                <w:sz w:val="24"/>
                <w:szCs w:val="24"/>
              </w:rPr>
              <w:t xml:space="preserve"> and is awarded at the discretion of the Chief Commissioner</w:t>
            </w:r>
            <w:r w:rsidR="00DC2030" w:rsidRPr="00A01ADA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282F3E61" w14:textId="77777777" w:rsidR="003755F8" w:rsidRPr="00A01ADA" w:rsidRDefault="003755F8" w:rsidP="0026256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89DDE87" w14:textId="77777777" w:rsidR="00FA571B" w:rsidRPr="00A01ADA" w:rsidRDefault="00FA571B" w:rsidP="00000EF3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B6EC705" w14:textId="77777777" w:rsidR="00FA571B" w:rsidRPr="00A01ADA" w:rsidRDefault="00FA571B" w:rsidP="00FA571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3D5ECE6" w14:textId="16B9EA0A" w:rsidR="00FA571B" w:rsidRPr="00A01ADA" w:rsidRDefault="00FA571B" w:rsidP="00FA571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01ADA">
              <w:rPr>
                <w:rFonts w:ascii="Trebuchet MS" w:hAnsi="Trebuchet MS"/>
                <w:b/>
                <w:sz w:val="24"/>
                <w:szCs w:val="24"/>
              </w:rPr>
              <w:t>Please fill out the form below to apply for the relevant fund.</w:t>
            </w:r>
          </w:p>
          <w:p w14:paraId="755435DB" w14:textId="215F472D" w:rsidR="00FE327C" w:rsidRDefault="00FE327C" w:rsidP="00FA571B">
            <w:pPr>
              <w:jc w:val="center"/>
              <w:rPr>
                <w:rFonts w:ascii="Trebuchet MS" w:hAnsi="Trebuchet MS"/>
                <w:b/>
              </w:rPr>
            </w:pPr>
          </w:p>
          <w:p w14:paraId="5F3A583F" w14:textId="17D8FA98" w:rsidR="00FE327C" w:rsidRDefault="00FE327C" w:rsidP="00FA571B">
            <w:pPr>
              <w:jc w:val="center"/>
              <w:rPr>
                <w:rFonts w:ascii="Trebuchet MS" w:hAnsi="Trebuchet MS"/>
                <w:b/>
              </w:rPr>
            </w:pPr>
          </w:p>
          <w:p w14:paraId="131029E9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6E249074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0BC6B6EB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616403C0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54F0C74C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341A93B0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7AA0A20C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7F75A1C3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5ECBBC56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49050AE1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617F3932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</w:p>
          <w:p w14:paraId="4EB3E941" w14:textId="77777777" w:rsidR="004854C7" w:rsidRDefault="004854C7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438AEE39" w14:textId="77777777" w:rsidR="004854C7" w:rsidRDefault="004854C7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4CB7A571" w14:textId="77777777" w:rsidR="004854C7" w:rsidRDefault="004854C7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4D8CA7AC" w14:textId="77777777" w:rsidR="004854C7" w:rsidRDefault="004854C7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0698CC78" w14:textId="77777777" w:rsidR="004854C7" w:rsidRDefault="004854C7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31C959F9" w14:textId="77777777" w:rsidR="004854C7" w:rsidRDefault="004854C7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7A1260EC" w14:textId="77777777" w:rsidR="00A01ADA" w:rsidRDefault="00A01ADA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2E1D376B" w14:textId="77777777" w:rsidR="00A01ADA" w:rsidRDefault="00A01ADA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31E3DD1D" w14:textId="77777777" w:rsidR="00A01ADA" w:rsidRDefault="00A01ADA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0DA661D4" w14:textId="77777777" w:rsidR="00A01ADA" w:rsidRDefault="00A01ADA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12BE1F45" w14:textId="77777777" w:rsidR="004854C7" w:rsidRDefault="004854C7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68C21CBC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628FDEDF" w14:textId="6BE51F1F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4FE7CA44" w14:textId="77777777" w:rsidR="00FE327C" w:rsidRDefault="00FE327C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7A25C958" w14:textId="77777777" w:rsidR="00262561" w:rsidRPr="00DA3D2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74365" w:rsidRPr="00072434" w14:paraId="294C92A6" w14:textId="77777777" w:rsidTr="577B814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682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1A50D01C" w14:textId="5CACAC76" w:rsidR="00F74365" w:rsidRPr="00D2177C" w:rsidRDefault="00887209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FUND APPLIED FOR</w:t>
            </w:r>
            <w:r w:rsidR="00D2177C" w:rsidRPr="00D2177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(please circle</w:t>
            </w:r>
            <w:r w:rsidR="0011073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or check box</w:t>
            </w:r>
            <w:r w:rsidR="00D2177C" w:rsidRPr="00D2177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A571B" w:rsidRPr="00072434" w14:paraId="37FBB919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2A0ED" w14:textId="4CA8D416" w:rsidR="00FA571B" w:rsidRPr="00072434" w:rsidRDefault="00110732" w:rsidP="00485E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Chief’s Memorial </w:t>
            </w:r>
            <w:proofErr w:type="gramStart"/>
            <w:r>
              <w:rPr>
                <w:rFonts w:ascii="Trebuchet MS" w:hAnsi="Trebuchet MS"/>
              </w:rPr>
              <w:t xml:space="preserve">Fund       </w:t>
            </w:r>
            <w:proofErr w:type="gramEnd"/>
            <w:sdt>
              <w:sdtPr>
                <w:rPr>
                  <w:rFonts w:ascii="Trebuchet MS" w:hAnsi="Trebuchet MS"/>
                  <w:b/>
                  <w:bCs/>
                </w:rPr>
                <w:id w:val="1700670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32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57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F048DE5" w14:textId="433F0F50" w:rsidR="00FA571B" w:rsidRPr="00072434" w:rsidRDefault="00796ED2" w:rsidP="00485E32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</w:rPr>
              <w:t xml:space="preserve">Region Chief Commissioner’s </w:t>
            </w:r>
            <w:r>
              <w:rPr>
                <w:rFonts w:ascii="Trebuchet MS" w:hAnsi="Trebuchet MS"/>
              </w:rPr>
              <w:t xml:space="preserve">     </w:t>
            </w:r>
            <w:r w:rsidRPr="00072434">
              <w:rPr>
                <w:rFonts w:ascii="Trebuchet MS" w:hAnsi="Trebuchet MS"/>
              </w:rPr>
              <w:t xml:space="preserve">Discretionary </w:t>
            </w:r>
            <w:proofErr w:type="gramStart"/>
            <w:r w:rsidRPr="00072434">
              <w:rPr>
                <w:rFonts w:ascii="Trebuchet MS" w:hAnsi="Trebuchet MS"/>
              </w:rPr>
              <w:t xml:space="preserve">Fund </w:t>
            </w:r>
            <w:r>
              <w:rPr>
                <w:rFonts w:ascii="Trebuchet MS" w:hAnsi="Trebuchet MS"/>
              </w:rPr>
              <w:t xml:space="preserve">            </w:t>
            </w:r>
            <w:proofErr w:type="gramEnd"/>
            <w:sdt>
              <w:sdtPr>
                <w:rPr>
                  <w:rFonts w:ascii="Trebuchet MS" w:hAnsi="Trebuchet MS"/>
                  <w:b/>
                  <w:bCs/>
                </w:rPr>
                <w:id w:val="1655868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rebuchet MS" w:hAnsi="Trebuchet MS"/>
              </w:rPr>
              <w:t xml:space="preserve">        </w:t>
            </w:r>
          </w:p>
        </w:tc>
        <w:tc>
          <w:tcPr>
            <w:tcW w:w="3736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47651" w14:textId="59EF1848" w:rsidR="00FA571B" w:rsidRPr="00072434" w:rsidRDefault="00FA571B" w:rsidP="00DA5FC0">
            <w:pPr>
              <w:rPr>
                <w:rFonts w:ascii="Trebuchet MS" w:hAnsi="Trebuchet MS"/>
              </w:rPr>
            </w:pPr>
          </w:p>
        </w:tc>
      </w:tr>
      <w:tr w:rsidR="00FA571B" w:rsidRPr="00072434" w14:paraId="462B0CF4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F8CC59" w14:textId="21F6921C" w:rsidR="00FA571B" w:rsidRPr="00072434" w:rsidRDefault="00FA571B" w:rsidP="00CD62E7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</w:rPr>
              <w:t>Edward Legacy</w:t>
            </w: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>Fund</w:t>
            </w:r>
            <w:r w:rsidR="00110732">
              <w:rPr>
                <w:rFonts w:ascii="Trebuchet MS" w:hAnsi="Trebuchet MS"/>
              </w:rPr>
              <w:t xml:space="preserve">          </w:t>
            </w:r>
            <w:proofErr w:type="gramEnd"/>
            <w:sdt>
              <w:sdtPr>
                <w:rPr>
                  <w:rFonts w:ascii="Trebuchet MS" w:hAnsi="Trebuchet MS"/>
                  <w:b/>
                  <w:bCs/>
                </w:rPr>
                <w:id w:val="-436137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32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57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9C44B1F" w14:textId="046C6DA3" w:rsidR="00FA571B" w:rsidRPr="00072434" w:rsidRDefault="00FA571B" w:rsidP="00CD62E7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</w:rPr>
              <w:t xml:space="preserve">King George VI </w:t>
            </w:r>
            <w:proofErr w:type="gramStart"/>
            <w:r w:rsidRPr="00072434">
              <w:rPr>
                <w:rFonts w:ascii="Trebuchet MS" w:hAnsi="Trebuchet MS"/>
              </w:rPr>
              <w:t>Fund</w:t>
            </w:r>
            <w:r w:rsidR="00110732">
              <w:rPr>
                <w:rFonts w:ascii="Trebuchet MS" w:hAnsi="Trebuchet MS"/>
              </w:rPr>
              <w:t xml:space="preserve">         </w:t>
            </w:r>
            <w:r w:rsidR="00796ED2">
              <w:rPr>
                <w:rFonts w:ascii="Trebuchet MS" w:hAnsi="Trebuchet MS"/>
              </w:rPr>
              <w:t xml:space="preserve"> </w:t>
            </w:r>
            <w:r w:rsidR="00FE327C">
              <w:rPr>
                <w:rFonts w:ascii="Trebuchet MS" w:hAnsi="Trebuchet MS"/>
              </w:rPr>
              <w:t xml:space="preserve"> </w:t>
            </w:r>
            <w:proofErr w:type="gramEnd"/>
            <w:sdt>
              <w:sdtPr>
                <w:rPr>
                  <w:rFonts w:ascii="Trebuchet MS" w:hAnsi="Trebuchet MS"/>
                  <w:b/>
                  <w:bCs/>
                </w:rPr>
                <w:id w:val="162599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32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10732">
              <w:rPr>
                <w:rFonts w:ascii="Trebuchet MS" w:hAnsi="Trebuchet MS"/>
              </w:rPr>
              <w:t xml:space="preserve">       </w:t>
            </w:r>
          </w:p>
        </w:tc>
        <w:tc>
          <w:tcPr>
            <w:tcW w:w="3736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2C778" w14:textId="5EA0A9E6" w:rsidR="00FA571B" w:rsidRPr="00072434" w:rsidRDefault="00FA571B" w:rsidP="00CA6B75">
            <w:pPr>
              <w:rPr>
                <w:rFonts w:ascii="Trebuchet MS" w:hAnsi="Trebuchet MS"/>
              </w:rPr>
            </w:pPr>
          </w:p>
        </w:tc>
      </w:tr>
      <w:tr w:rsidR="00FA571B" w:rsidRPr="00072434" w14:paraId="359E9640" w14:textId="77777777" w:rsidTr="577B814F">
        <w:tblPrEx>
          <w:tblCellMar>
            <w:top w:w="28" w:type="dxa"/>
            <w:bottom w:w="28" w:type="dxa"/>
          </w:tblCellMar>
        </w:tblPrEx>
        <w:trPr>
          <w:trHeight w:val="1247"/>
        </w:trPr>
        <w:tc>
          <w:tcPr>
            <w:tcW w:w="10682" w:type="dxa"/>
            <w:gridSpan w:val="10"/>
            <w:tcBorders>
              <w:top w:val="single" w:sz="4" w:space="0" w:color="A6A6A6" w:themeColor="background1" w:themeShade="A6"/>
            </w:tcBorders>
            <w:vAlign w:val="center"/>
          </w:tcPr>
          <w:p w14:paraId="7C9CB59E" w14:textId="77777777" w:rsidR="00FA571B" w:rsidRPr="00072434" w:rsidRDefault="00FA571B" w:rsidP="00485E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 w:rsidRPr="00072434">
              <w:rPr>
                <w:rFonts w:ascii="Trebuchet MS" w:hAnsi="Trebuchet MS" w:cs="Times New Roman"/>
              </w:rPr>
              <w:lastRenderedPageBreak/>
              <w:t>Complete all parts of the form below.</w:t>
            </w:r>
          </w:p>
          <w:p w14:paraId="22F06B75" w14:textId="55E2C048" w:rsidR="00FA571B" w:rsidRPr="00072434" w:rsidRDefault="00FA571B" w:rsidP="00485E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Send the form to your </w:t>
            </w:r>
            <w:r w:rsidR="007D27C6">
              <w:rPr>
                <w:rFonts w:ascii="Trebuchet MS" w:hAnsi="Trebuchet MS" w:cs="Times New Roman"/>
              </w:rPr>
              <w:t>division/</w:t>
            </w:r>
            <w:r>
              <w:rPr>
                <w:rFonts w:ascii="Trebuchet MS" w:hAnsi="Trebuchet MS" w:cs="Times New Roman"/>
              </w:rPr>
              <w:t>district c</w:t>
            </w:r>
            <w:r w:rsidRPr="00072434">
              <w:rPr>
                <w:rFonts w:ascii="Trebuchet MS" w:hAnsi="Trebuchet MS" w:cs="Times New Roman"/>
              </w:rPr>
              <w:t>ommissioner for signature and onward submission.</w:t>
            </w:r>
          </w:p>
          <w:p w14:paraId="7C57211F" w14:textId="1D9E84F6" w:rsidR="00FA571B" w:rsidRPr="00072434" w:rsidRDefault="007D27C6" w:rsidP="00485E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Please ask your commissioner to forward or send your form where digital signatures are used.</w:t>
            </w:r>
          </w:p>
        </w:tc>
      </w:tr>
      <w:tr w:rsidR="00FA571B" w:rsidRPr="00072434" w14:paraId="60478B21" w14:textId="77777777" w:rsidTr="577B814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682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1FF6F5FC" w14:textId="77777777" w:rsidR="00FA571B" w:rsidRPr="00282D7B" w:rsidRDefault="00FA571B" w:rsidP="00A9481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</w:rPr>
            </w:pPr>
            <w:r w:rsidRPr="00282D7B">
              <w:rPr>
                <w:rFonts w:ascii="Trebuchet MS" w:hAnsi="Trebuchet MS" w:cs="Times New Roman"/>
                <w:b/>
                <w:bCs/>
                <w:color w:val="FFFFFF" w:themeColor="background1"/>
              </w:rPr>
              <w:t>APPLICANT DETAILS</w:t>
            </w:r>
          </w:p>
        </w:tc>
      </w:tr>
      <w:tr w:rsidR="00FA571B" w:rsidRPr="00072434" w14:paraId="0B4D276D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B14EE0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Full name of applicant:</w:t>
            </w:r>
          </w:p>
        </w:tc>
        <w:tc>
          <w:tcPr>
            <w:tcW w:w="731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2BB1B4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611C0837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E3CB1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 xml:space="preserve">Address: </w:t>
            </w:r>
          </w:p>
        </w:tc>
        <w:tc>
          <w:tcPr>
            <w:tcW w:w="731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B1FB4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00E136A6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1068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741F4B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  <w:i/>
              </w:rPr>
            </w:pPr>
            <w:r w:rsidRPr="00072434">
              <w:rPr>
                <w:rFonts w:ascii="Trebuchet MS" w:hAnsi="Trebuchet MS" w:cs="Times New Roman"/>
                <w:bCs/>
                <w:i/>
              </w:rPr>
              <w:t>(</w:t>
            </w:r>
            <w:proofErr w:type="gramStart"/>
            <w:r w:rsidRPr="00072434">
              <w:rPr>
                <w:rFonts w:ascii="Trebuchet MS" w:hAnsi="Trebuchet MS" w:cs="Times New Roman"/>
                <w:bCs/>
                <w:i/>
              </w:rPr>
              <w:t>if</w:t>
            </w:r>
            <w:proofErr w:type="gramEnd"/>
            <w:r w:rsidRPr="00072434">
              <w:rPr>
                <w:rFonts w:ascii="Trebuchet MS" w:hAnsi="Trebuchet MS" w:cs="Times New Roman"/>
                <w:bCs/>
                <w:i/>
              </w:rPr>
              <w:t xml:space="preserve"> appl</w:t>
            </w:r>
            <w:r>
              <w:rPr>
                <w:rFonts w:ascii="Trebuchet MS" w:hAnsi="Trebuchet MS" w:cs="Times New Roman"/>
                <w:bCs/>
                <w:i/>
              </w:rPr>
              <w:t>ication is on behalf of a unit/district/d</w:t>
            </w:r>
            <w:r w:rsidRPr="00072434">
              <w:rPr>
                <w:rFonts w:ascii="Trebuchet MS" w:hAnsi="Trebuchet MS" w:cs="Times New Roman"/>
                <w:bCs/>
                <w:i/>
              </w:rPr>
              <w:t xml:space="preserve">ivision give </w:t>
            </w:r>
            <w:r>
              <w:rPr>
                <w:rFonts w:ascii="Trebuchet MS" w:hAnsi="Trebuchet MS" w:cs="Times New Roman"/>
                <w:bCs/>
                <w:i/>
              </w:rPr>
              <w:t>commissioner/l</w:t>
            </w:r>
            <w:r w:rsidRPr="00072434">
              <w:rPr>
                <w:rFonts w:ascii="Trebuchet MS" w:hAnsi="Trebuchet MS" w:cs="Times New Roman"/>
                <w:bCs/>
                <w:i/>
              </w:rPr>
              <w:t>eader contact details)</w:t>
            </w:r>
          </w:p>
        </w:tc>
      </w:tr>
      <w:tr w:rsidR="00FA571B" w:rsidRPr="00072434" w14:paraId="19170997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46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A2CD5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Date of birth</w:t>
            </w:r>
            <w:r>
              <w:rPr>
                <w:rFonts w:ascii="Trebuchet MS" w:hAnsi="Trebuchet MS" w:cs="Times New Roman"/>
                <w:bCs/>
              </w:rPr>
              <w:t>:</w:t>
            </w:r>
            <w:r w:rsidRPr="00072434">
              <w:rPr>
                <w:rFonts w:ascii="Trebuchet MS" w:hAnsi="Trebuchet MS" w:cs="Times New Roman"/>
                <w:bCs/>
              </w:rPr>
              <w:t xml:space="preserve"> </w:t>
            </w:r>
            <w:r w:rsidRPr="00072434">
              <w:rPr>
                <w:rFonts w:ascii="Trebuchet MS" w:hAnsi="Trebuchet MS" w:cs="Times New Roman"/>
                <w:bCs/>
                <w:i/>
              </w:rPr>
              <w:t>(individual applicants only)</w:t>
            </w:r>
          </w:p>
        </w:tc>
        <w:tc>
          <w:tcPr>
            <w:tcW w:w="608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96DFDD" w14:textId="77777777" w:rsidR="00FA571B" w:rsidRPr="00D2177C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3FB99A5C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79357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Telephone:</w:t>
            </w:r>
          </w:p>
        </w:tc>
        <w:tc>
          <w:tcPr>
            <w:tcW w:w="731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3C2DE6" w14:textId="77777777" w:rsidR="00FA571B" w:rsidRPr="00D2177C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0D606C2F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63920A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Email:</w:t>
            </w:r>
          </w:p>
        </w:tc>
        <w:tc>
          <w:tcPr>
            <w:tcW w:w="731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66292" w14:textId="77777777" w:rsidR="00FA571B" w:rsidRPr="00D2177C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258AF288" w14:textId="77777777" w:rsidTr="577B814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0682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30531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  <w:sz w:val="16"/>
                <w:szCs w:val="16"/>
              </w:rPr>
            </w:pPr>
          </w:p>
        </w:tc>
      </w:tr>
      <w:tr w:rsidR="00FA571B" w:rsidRPr="00072434" w14:paraId="44090D35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871B0E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Unit:</w:t>
            </w:r>
          </w:p>
        </w:tc>
        <w:tc>
          <w:tcPr>
            <w:tcW w:w="731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5C527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7B7A1038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C9242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District:</w:t>
            </w:r>
          </w:p>
        </w:tc>
        <w:tc>
          <w:tcPr>
            <w:tcW w:w="731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93B455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03A7AB43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CD3167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Division:</w:t>
            </w:r>
          </w:p>
        </w:tc>
        <w:tc>
          <w:tcPr>
            <w:tcW w:w="731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CF60A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3AEE47EA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61E3B5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County:</w:t>
            </w:r>
          </w:p>
        </w:tc>
        <w:tc>
          <w:tcPr>
            <w:tcW w:w="731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6983B4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2BECE9E3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49A656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Total cost of project/course:</w:t>
            </w:r>
          </w:p>
        </w:tc>
        <w:tc>
          <w:tcPr>
            <w:tcW w:w="731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F1246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FA571B" w:rsidRPr="00072434" w14:paraId="24F29145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576DE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Total cost of travel:</w:t>
            </w:r>
          </w:p>
        </w:tc>
        <w:tc>
          <w:tcPr>
            <w:tcW w:w="731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3DEE7A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FA571B" w:rsidRPr="00072434" w14:paraId="3C2869BF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BBA78" w14:textId="77777777" w:rsidR="00FA571B" w:rsidRPr="000A0E53" w:rsidRDefault="00FA571B" w:rsidP="00485E32">
            <w:pPr>
              <w:rPr>
                <w:rFonts w:ascii="Trebuchet MS" w:hAnsi="Trebuchet MS" w:cs="Times New Roman"/>
                <w:b/>
              </w:rPr>
            </w:pPr>
            <w:r w:rsidRPr="000A0E53">
              <w:rPr>
                <w:rFonts w:ascii="Trebuchet MS" w:hAnsi="Trebuchet MS" w:cs="Times New Roman"/>
                <w:b/>
              </w:rPr>
              <w:t>Amount of grant requested:</w:t>
            </w:r>
          </w:p>
        </w:tc>
        <w:tc>
          <w:tcPr>
            <w:tcW w:w="731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D3C20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FA571B" w:rsidRPr="00072434" w14:paraId="09CEE393" w14:textId="77777777" w:rsidTr="577B814F">
        <w:tblPrEx>
          <w:tblCellMar>
            <w:top w:w="28" w:type="dxa"/>
            <w:bottom w:w="28" w:type="dxa"/>
          </w:tblCellMar>
        </w:tblPrEx>
        <w:trPr>
          <w:trHeight w:val="113"/>
        </w:trPr>
        <w:tc>
          <w:tcPr>
            <w:tcW w:w="10682" w:type="dxa"/>
            <w:gridSpan w:val="10"/>
            <w:tcBorders>
              <w:top w:val="single" w:sz="4" w:space="0" w:color="A6A6A6" w:themeColor="background1" w:themeShade="A6"/>
            </w:tcBorders>
            <w:vAlign w:val="center"/>
          </w:tcPr>
          <w:p w14:paraId="756DA138" w14:textId="77777777" w:rsidR="00FA571B" w:rsidRPr="00B11EF9" w:rsidRDefault="00FA571B" w:rsidP="00485E32">
            <w:pPr>
              <w:rPr>
                <w:rFonts w:ascii="Trebuchet MS" w:hAnsi="Trebuchet MS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FA571B" w:rsidRPr="00072434" w14:paraId="6AAEEA95" w14:textId="77777777" w:rsidTr="577B814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682" w:type="dxa"/>
            <w:gridSpan w:val="10"/>
            <w:shd w:val="clear" w:color="auto" w:fill="0070C0"/>
            <w:vAlign w:val="center"/>
          </w:tcPr>
          <w:p w14:paraId="60FD2630" w14:textId="77777777" w:rsidR="00FA571B" w:rsidRPr="00282D7B" w:rsidRDefault="00FA571B" w:rsidP="00A9481F">
            <w:pPr>
              <w:jc w:val="center"/>
              <w:rPr>
                <w:rFonts w:ascii="Trebuchet MS" w:hAnsi="Trebuchet MS" w:cs="Times New Roman"/>
                <w:b/>
                <w:bCs/>
                <w:i/>
                <w:color w:val="FFFFFF" w:themeColor="background1"/>
              </w:rPr>
            </w:pPr>
            <w:r w:rsidRPr="00282D7B">
              <w:rPr>
                <w:rFonts w:ascii="Trebuchet MS" w:hAnsi="Trebuchet MS" w:cs="Times New Roman"/>
                <w:b/>
                <w:bCs/>
                <w:i/>
                <w:color w:val="FFFFFF" w:themeColor="background1"/>
              </w:rPr>
              <w:t>PURPOSE OF REQUEST</w:t>
            </w:r>
          </w:p>
        </w:tc>
      </w:tr>
      <w:tr w:rsidR="00FA571B" w:rsidRPr="00072434" w14:paraId="30091D5D" w14:textId="77777777" w:rsidTr="577B814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682" w:type="dxa"/>
            <w:gridSpan w:val="10"/>
            <w:tcBorders>
              <w:bottom w:val="single" w:sz="4" w:space="0" w:color="A6A6A6" w:themeColor="background1" w:themeShade="A6"/>
            </w:tcBorders>
            <w:vAlign w:val="center"/>
          </w:tcPr>
          <w:p w14:paraId="536A4C97" w14:textId="33EDEBF9" w:rsidR="00FA571B" w:rsidRPr="00072434" w:rsidRDefault="00FA571B" w:rsidP="00712D4B">
            <w:pPr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Please</w:t>
            </w:r>
            <w:r w:rsidR="00282D7B">
              <w:rPr>
                <w:rFonts w:ascii="Trebuchet MS" w:hAnsi="Trebuchet MS" w:cs="Times New Roman"/>
                <w:bCs/>
              </w:rPr>
              <w:t xml:space="preserve"> tell us about your project &amp;</w:t>
            </w:r>
            <w:r w:rsidRPr="00072434">
              <w:rPr>
                <w:rFonts w:ascii="Trebuchet MS" w:hAnsi="Trebuchet MS" w:cs="Times New Roman"/>
                <w:bCs/>
              </w:rPr>
              <w:t xml:space="preserve"> give details for your reasons for applying and the exact purpose for which the money will be used</w:t>
            </w:r>
            <w:r w:rsidR="00282D7B">
              <w:rPr>
                <w:rFonts w:ascii="Trebuchet MS" w:hAnsi="Trebuchet MS" w:cs="Times New Roman"/>
                <w:bCs/>
              </w:rPr>
              <w:t>. Please also detail how you meet the funding criteria</w:t>
            </w:r>
            <w:r w:rsidRPr="00072434">
              <w:rPr>
                <w:rFonts w:ascii="Trebuchet MS" w:hAnsi="Trebuchet MS" w:cs="Times New Roman"/>
                <w:bCs/>
              </w:rPr>
              <w:t>:</w:t>
            </w:r>
          </w:p>
        </w:tc>
      </w:tr>
      <w:tr w:rsidR="00FA571B" w:rsidRPr="00072434" w14:paraId="020198E8" w14:textId="77777777" w:rsidTr="577B814F">
        <w:tblPrEx>
          <w:tblCellMar>
            <w:top w:w="28" w:type="dxa"/>
            <w:bottom w:w="28" w:type="dxa"/>
          </w:tblCellMar>
        </w:tblPrEx>
        <w:trPr>
          <w:trHeight w:val="4819"/>
        </w:trPr>
        <w:tc>
          <w:tcPr>
            <w:tcW w:w="1068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00D17" w14:textId="77777777" w:rsidR="00FA571B" w:rsidRDefault="00FA571B" w:rsidP="00485E32">
            <w:pPr>
              <w:rPr>
                <w:rFonts w:ascii="Trebuchet MS" w:hAnsi="Trebuchet MS" w:cs="Times New Roman"/>
                <w:bCs/>
              </w:rPr>
            </w:pPr>
          </w:p>
          <w:p w14:paraId="73FAEAEC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0AB0F5D7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7A056359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03608028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1C0CADF6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4FB94CEB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3AFF7BE1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1A75D9E1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0FB27715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2B55FB34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432B7425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0C2CC250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7386D999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75113B0F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596E01DE" w14:textId="4F986D5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25A7703C" w14:textId="238973A2" w:rsidR="007C0090" w:rsidRDefault="007C0090" w:rsidP="00485E32">
            <w:pPr>
              <w:rPr>
                <w:rFonts w:ascii="Trebuchet MS" w:hAnsi="Trebuchet MS" w:cs="Times New Roman"/>
                <w:bCs/>
              </w:rPr>
            </w:pPr>
          </w:p>
          <w:p w14:paraId="6B25CC6A" w14:textId="77777777" w:rsidR="007C0090" w:rsidRDefault="007C0090" w:rsidP="00485E32">
            <w:pPr>
              <w:rPr>
                <w:rFonts w:ascii="Trebuchet MS" w:hAnsi="Trebuchet MS" w:cs="Times New Roman"/>
                <w:bCs/>
              </w:rPr>
            </w:pPr>
          </w:p>
          <w:p w14:paraId="01A3CE40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290AB29C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44B96910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60FB89A2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0B8BC307" w14:textId="77777777" w:rsidR="00282D7B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  <w:p w14:paraId="68B850D3" w14:textId="2CDBE924" w:rsidR="00282D7B" w:rsidRPr="00D2177C" w:rsidRDefault="00282D7B" w:rsidP="00485E32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A228CF" w:rsidRPr="00072434" w14:paraId="4CFA0978" w14:textId="77777777" w:rsidTr="577B814F">
        <w:tblPrEx>
          <w:tblCellMar>
            <w:top w:w="28" w:type="dxa"/>
            <w:bottom w:w="28" w:type="dxa"/>
          </w:tblCellMar>
        </w:tblPrEx>
        <w:trPr>
          <w:trHeight w:val="227"/>
        </w:trPr>
        <w:tc>
          <w:tcPr>
            <w:tcW w:w="10682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2D0C53DD" w14:textId="5D3A3C4B" w:rsidR="00A228CF" w:rsidRPr="00282D7B" w:rsidRDefault="002032E3" w:rsidP="00A9481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</w:rPr>
            </w:pPr>
            <w:r w:rsidRPr="00282D7B">
              <w:rPr>
                <w:rFonts w:ascii="Trebuchet MS" w:hAnsi="Trebuchet MS" w:cs="Times New Roman"/>
                <w:b/>
                <w:bCs/>
                <w:color w:val="FFFFFF" w:themeColor="background1"/>
              </w:rPr>
              <w:t xml:space="preserve">YOUR BUDGET </w:t>
            </w:r>
          </w:p>
        </w:tc>
      </w:tr>
      <w:tr w:rsidR="00A228CF" w:rsidRPr="00072434" w14:paraId="137A7630" w14:textId="77777777" w:rsidTr="577B814F">
        <w:tblPrEx>
          <w:tblCellMar>
            <w:top w:w="28" w:type="dxa"/>
            <w:bottom w:w="28" w:type="dxa"/>
          </w:tblCellMar>
        </w:tblPrEx>
        <w:trPr>
          <w:trHeight w:val="794"/>
        </w:trPr>
        <w:tc>
          <w:tcPr>
            <w:tcW w:w="10682" w:type="dxa"/>
            <w:gridSpan w:val="10"/>
            <w:tcBorders>
              <w:bottom w:val="single" w:sz="4" w:space="0" w:color="A6A6A6" w:themeColor="background1" w:themeShade="A6"/>
            </w:tcBorders>
            <w:vAlign w:val="center"/>
          </w:tcPr>
          <w:p w14:paraId="72DB0C68" w14:textId="77777777" w:rsidR="004A143F" w:rsidRPr="004B0101" w:rsidRDefault="004A143F" w:rsidP="004A143F">
            <w:pPr>
              <w:rPr>
                <w:rFonts w:ascii="Trebuchet MS" w:hAnsi="Trebuchet MS"/>
                <w:b/>
                <w:color w:val="C40063"/>
              </w:rPr>
            </w:pPr>
            <w:r w:rsidRPr="00A63298">
              <w:rPr>
                <w:rFonts w:ascii="Trebuchet MS" w:hAnsi="Trebuchet MS"/>
              </w:rPr>
              <w:t>Please include the total cost of this project (not just the element you’re applying for funding for)</w:t>
            </w:r>
            <w:r>
              <w:rPr>
                <w:rFonts w:ascii="Trebuchet MS" w:hAnsi="Trebuchet MS"/>
                <w:b/>
                <w:color w:val="C40063"/>
              </w:rPr>
              <w:t xml:space="preserve"> </w:t>
            </w:r>
          </w:p>
          <w:p w14:paraId="2D9A4CA1" w14:textId="77777777" w:rsidR="00A228CF" w:rsidRPr="00072434" w:rsidRDefault="00A228CF" w:rsidP="00A9481F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(Continue on a separate page if necessary.)</w:t>
            </w:r>
          </w:p>
        </w:tc>
      </w:tr>
      <w:tr w:rsidR="004A143F" w:rsidRPr="00072434" w14:paraId="19F8B1E9" w14:textId="77777777" w:rsidTr="577B814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BD25BC" w14:textId="338F0B28" w:rsidR="004A143F" w:rsidRPr="00072434" w:rsidRDefault="00C70DBA" w:rsidP="008574B1">
            <w:pPr>
              <w:rPr>
                <w:rFonts w:ascii="Trebuchet MS" w:hAnsi="Trebuchet MS" w:cs="Times New Roman"/>
                <w:b/>
                <w:bCs/>
              </w:rPr>
            </w:pPr>
            <w:r w:rsidRPr="004B0101">
              <w:rPr>
                <w:rFonts w:ascii="Trebuchet MS" w:hAnsi="Trebuchet MS"/>
                <w:b/>
              </w:rPr>
              <w:lastRenderedPageBreak/>
              <w:t>Cost description</w:t>
            </w:r>
            <w:r>
              <w:rPr>
                <w:rFonts w:ascii="Trebuchet MS" w:hAnsi="Trebuchet MS"/>
                <w:b/>
              </w:rPr>
              <w:t xml:space="preserve"> (e.g. bus, airfare, accommodation, entrance fees</w:t>
            </w:r>
            <w:r w:rsidR="008574B1">
              <w:rPr>
                <w:rFonts w:ascii="Trebuchet MS" w:hAnsi="Trebuchet MS"/>
                <w:b/>
              </w:rPr>
              <w:t>)</w:t>
            </w:r>
            <w:r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DBEBFB" w14:textId="4CD7AB87" w:rsidR="004A143F" w:rsidRPr="00072434" w:rsidRDefault="008574B1" w:rsidP="00072434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4A143F" w:rsidRPr="00072434" w14:paraId="4B84D39C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1DA64A" w14:textId="77777777" w:rsidR="004A143F" w:rsidRPr="00072434" w:rsidRDefault="004A143F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1180F" w14:textId="77777777" w:rsidR="004A143F" w:rsidRPr="00072434" w:rsidRDefault="004A143F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4A143F" w:rsidRPr="00072434" w14:paraId="43B2068D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5D5497" w14:textId="77777777" w:rsidR="004A143F" w:rsidRPr="00072434" w:rsidRDefault="004A143F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2D854" w14:textId="77777777" w:rsidR="004A143F" w:rsidRPr="00072434" w:rsidRDefault="004A143F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4A143F" w:rsidRPr="00072434" w14:paraId="2FBB481A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D29D01" w14:textId="77777777" w:rsidR="004A143F" w:rsidRPr="00072434" w:rsidRDefault="004A143F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DF2DF" w14:textId="77777777" w:rsidR="004A143F" w:rsidRPr="00072434" w:rsidRDefault="004A143F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4A143F" w:rsidRPr="00072434" w14:paraId="59FAC806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BAAD31" w14:textId="77777777" w:rsidR="004A143F" w:rsidRPr="00072434" w:rsidRDefault="004A143F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30A31" w14:textId="77777777" w:rsidR="004A143F" w:rsidRPr="00072434" w:rsidRDefault="004A143F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4A143F" w:rsidRPr="00072434" w14:paraId="245FAD66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BEAF97" w14:textId="77777777" w:rsidR="004A143F" w:rsidRPr="00072434" w:rsidRDefault="004A143F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2EE60" w14:textId="77777777" w:rsidR="004A143F" w:rsidRPr="00072434" w:rsidRDefault="004A143F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90405B" w:rsidRPr="00072434" w14:paraId="02F70054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F2AFD5" w14:textId="77777777" w:rsidR="0090405B" w:rsidRPr="00072434" w:rsidRDefault="0090405B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503B12" w14:textId="77777777" w:rsidR="0090405B" w:rsidRPr="00072434" w:rsidRDefault="0090405B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03094B" w:rsidRPr="00072434" w14:paraId="486979CA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005D57" w14:textId="77777777" w:rsidR="0003094B" w:rsidRPr="00072434" w:rsidRDefault="0003094B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98CC0" w14:textId="77777777" w:rsidR="0003094B" w:rsidRPr="00072434" w:rsidRDefault="0003094B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90405B" w:rsidRPr="00072434" w14:paraId="625A2610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03B0E1" w14:textId="10C9EAD2" w:rsidR="0090405B" w:rsidRPr="006A45CE" w:rsidRDefault="006A45CE" w:rsidP="006A45CE">
            <w:pPr>
              <w:jc w:val="right"/>
              <w:rPr>
                <w:rFonts w:ascii="Trebuchet MS" w:hAnsi="Trebuchet MS" w:cs="Times New Roman"/>
                <w:b/>
              </w:rPr>
            </w:pPr>
            <w:r w:rsidRPr="006A45CE">
              <w:rPr>
                <w:rFonts w:ascii="Trebuchet MS" w:hAnsi="Trebuchet MS" w:cs="Times New Roman"/>
                <w:b/>
              </w:rPr>
              <w:t xml:space="preserve">Total Cost </w:t>
            </w: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A58E8A" w14:textId="70788B2B" w:rsidR="0090405B" w:rsidRPr="00072434" w:rsidRDefault="006A45CE" w:rsidP="00E3508B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£</w:t>
            </w:r>
          </w:p>
        </w:tc>
      </w:tr>
      <w:tr w:rsidR="0090405B" w:rsidRPr="00072434" w14:paraId="61A3D778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shd w:val="clear" w:color="auto" w:fill="auto"/>
          </w:tcPr>
          <w:p w14:paraId="5B73E0DB" w14:textId="5FE199A5" w:rsidR="0090405B" w:rsidRPr="00C70DBA" w:rsidRDefault="0090405B" w:rsidP="00385675">
            <w:pPr>
              <w:rPr>
                <w:rFonts w:ascii="Trebuchet MS" w:hAnsi="Trebuchet MS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785" w:type="dxa"/>
            <w:shd w:val="clear" w:color="auto" w:fill="auto"/>
          </w:tcPr>
          <w:p w14:paraId="058BDCD7" w14:textId="4D554639" w:rsidR="0090405B" w:rsidRPr="0090405B" w:rsidRDefault="0090405B" w:rsidP="00385675">
            <w:pPr>
              <w:rPr>
                <w:rFonts w:ascii="Trebuchet MS" w:hAnsi="Trebuchet MS" w:cs="Times New Roman"/>
                <w:b/>
                <w:bCs/>
                <w:color w:val="000000" w:themeColor="text1"/>
              </w:rPr>
            </w:pPr>
          </w:p>
        </w:tc>
      </w:tr>
      <w:tr w:rsidR="0090405B" w:rsidRPr="00072434" w14:paraId="070375B3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AEB9B0" w14:textId="51332E96" w:rsidR="0090405B" w:rsidRPr="00072434" w:rsidRDefault="00C70DBA" w:rsidP="00C70DBA">
            <w:pPr>
              <w:rPr>
                <w:rFonts w:ascii="Trebuchet MS" w:hAnsi="Trebuchet MS" w:cs="Times New Roman"/>
                <w:b/>
                <w:bCs/>
              </w:rPr>
            </w:pPr>
            <w:r w:rsidRPr="0090405B">
              <w:rPr>
                <w:rFonts w:ascii="Trebuchet MS" w:hAnsi="Trebuchet MS"/>
                <w:b/>
                <w:color w:val="000000" w:themeColor="text1"/>
              </w:rPr>
              <w:t xml:space="preserve">Who else will be providing funding for this project? </w:t>
            </w:r>
            <w:proofErr w:type="gramStart"/>
            <w:r w:rsidRPr="0090405B">
              <w:rPr>
                <w:rFonts w:ascii="Trebuchet MS" w:hAnsi="Trebuchet MS"/>
                <w:b/>
                <w:color w:val="000000" w:themeColor="text1"/>
              </w:rPr>
              <w:t>what</w:t>
            </w:r>
            <w:proofErr w:type="gramEnd"/>
            <w:r w:rsidRPr="0090405B">
              <w:rPr>
                <w:rFonts w:ascii="Trebuchet MS" w:hAnsi="Trebuchet MS"/>
                <w:b/>
                <w:color w:val="000000" w:themeColor="text1"/>
              </w:rPr>
              <w:t xml:space="preserve"> is the source (e.g. parents, participants, county, fundraising)</w:t>
            </w:r>
            <w:r>
              <w:rPr>
                <w:rFonts w:ascii="Trebuchet MS" w:hAnsi="Trebuchet MS"/>
                <w:b/>
                <w:color w:val="000000" w:themeColor="text1"/>
              </w:rPr>
              <w:t>:</w:t>
            </w: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6713F" w14:textId="1432B753" w:rsidR="0090405B" w:rsidRPr="00072434" w:rsidRDefault="00C70DBA" w:rsidP="007C0090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90405B" w:rsidRPr="00072434" w14:paraId="51EB4726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4342E" w14:textId="77777777" w:rsidR="0090405B" w:rsidRPr="00072434" w:rsidRDefault="0090405B" w:rsidP="007C0090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529357" w14:textId="77777777" w:rsidR="0090405B" w:rsidRPr="00072434" w:rsidRDefault="0090405B" w:rsidP="007C0090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90405B" w:rsidRPr="00072434" w14:paraId="3FFAEF88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7BF732" w14:textId="77777777" w:rsidR="0090405B" w:rsidRPr="00072434" w:rsidRDefault="0090405B" w:rsidP="007C0090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C6F6E7" w14:textId="77777777" w:rsidR="0090405B" w:rsidRPr="00072434" w:rsidRDefault="0090405B" w:rsidP="007C0090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90405B" w:rsidRPr="00072434" w14:paraId="797F4703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2E695" w14:textId="77777777" w:rsidR="0090405B" w:rsidRPr="00072434" w:rsidRDefault="0090405B" w:rsidP="007C0090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84BE24" w14:textId="77777777" w:rsidR="0090405B" w:rsidRPr="00072434" w:rsidRDefault="0090405B" w:rsidP="007C0090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90405B" w:rsidRPr="00072434" w14:paraId="36FA81AB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BBD79" w14:textId="77777777" w:rsidR="0090405B" w:rsidRPr="00072434" w:rsidRDefault="0090405B" w:rsidP="007C0090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0B19C" w14:textId="77777777" w:rsidR="0090405B" w:rsidRPr="00072434" w:rsidRDefault="0090405B" w:rsidP="007C0090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90405B" w:rsidRPr="00072434" w14:paraId="444106DE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DD6643" w14:textId="77777777" w:rsidR="0090405B" w:rsidRPr="00072434" w:rsidRDefault="0090405B" w:rsidP="007C0090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8C957" w14:textId="77777777" w:rsidR="0090405B" w:rsidRPr="00072434" w:rsidRDefault="0090405B" w:rsidP="007C0090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90405B" w:rsidRPr="00072434" w14:paraId="3C2ECA7F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C72F5C" w14:textId="77777777" w:rsidR="0090405B" w:rsidRPr="00072434" w:rsidRDefault="0090405B" w:rsidP="007C0090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70D1D7" w14:textId="77777777" w:rsidR="0090405B" w:rsidRPr="00072434" w:rsidRDefault="0090405B" w:rsidP="007C0090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C70DBA" w:rsidRPr="00072434" w14:paraId="5AF4C089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FF864" w14:textId="705AF50F" w:rsidR="00C70DBA" w:rsidRPr="00072434" w:rsidRDefault="00C70DBA" w:rsidP="00C70DBA">
            <w:pPr>
              <w:jc w:val="right"/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/>
                <w:b/>
              </w:rPr>
              <w:t xml:space="preserve">Total funding from other sources </w:t>
            </w: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B8E9F9" w14:textId="7C5C6ABF" w:rsidR="00C70DBA" w:rsidRPr="00072434" w:rsidRDefault="00730EAC" w:rsidP="00C70DBA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/>
                <w:b/>
              </w:rPr>
              <w:t>£</w:t>
            </w:r>
          </w:p>
        </w:tc>
      </w:tr>
      <w:tr w:rsidR="00C70DBA" w:rsidRPr="00072434" w14:paraId="553231CB" w14:textId="77777777" w:rsidTr="577B814F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889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2F024" w14:textId="26091083" w:rsidR="00C70DBA" w:rsidRPr="00072434" w:rsidRDefault="00C70DBA" w:rsidP="00C70DBA">
            <w:pPr>
              <w:jc w:val="right"/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/>
                <w:b/>
                <w:color w:val="C40063"/>
              </w:rPr>
              <w:t>Amount you’re applying for from the fund</w:t>
            </w:r>
          </w:p>
        </w:tc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3640D" w14:textId="44CB407D" w:rsidR="00C70DBA" w:rsidRPr="00072434" w:rsidRDefault="00C70DBA" w:rsidP="00C70DBA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/>
                <w:b/>
              </w:rPr>
              <w:t>£</w:t>
            </w:r>
          </w:p>
        </w:tc>
      </w:tr>
      <w:tr w:rsidR="00C70DBA" w:rsidRPr="00072434" w14:paraId="632407DC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10682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0DB13AA8" w14:textId="0C022222" w:rsidR="00C70DBA" w:rsidRPr="0003094B" w:rsidRDefault="00C70DBA" w:rsidP="00C70DBA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</w:rPr>
            </w:pPr>
            <w:r w:rsidRPr="0003094B">
              <w:rPr>
                <w:rFonts w:ascii="Trebuchet MS" w:hAnsi="Trebuchet MS" w:cs="Times New Roman"/>
                <w:b/>
                <w:bCs/>
                <w:color w:val="FFFFFF" w:themeColor="background1"/>
              </w:rPr>
              <w:t xml:space="preserve">APPLICATION SUPPORTED &amp; SIGNED BY </w:t>
            </w:r>
          </w:p>
        </w:tc>
      </w:tr>
      <w:tr w:rsidR="00C70DBA" w:rsidRPr="00072434" w14:paraId="0071D215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59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E720A" w14:textId="77777777" w:rsidR="00C70DBA" w:rsidRPr="00072434" w:rsidRDefault="00C70DBA" w:rsidP="00C70DBA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 xml:space="preserve">District </w:t>
            </w:r>
            <w:r>
              <w:rPr>
                <w:rFonts w:ascii="Trebuchet MS" w:hAnsi="Trebuchet MS" w:cs="Times New Roman"/>
                <w:bCs/>
              </w:rPr>
              <w:t>C</w:t>
            </w:r>
            <w:r w:rsidRPr="00072434">
              <w:rPr>
                <w:rFonts w:ascii="Trebuchet MS" w:hAnsi="Trebuchet MS" w:cs="Times New Roman"/>
                <w:bCs/>
              </w:rPr>
              <w:t>ommissioner:</w:t>
            </w:r>
          </w:p>
        </w:tc>
        <w:tc>
          <w:tcPr>
            <w:tcW w:w="47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79D1C8" w14:textId="77777777" w:rsidR="00C70DBA" w:rsidRPr="00D2177C" w:rsidRDefault="00C70DBA" w:rsidP="00C70DBA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C70DBA" w:rsidRPr="00072434" w14:paraId="1FE258C3" w14:textId="77777777" w:rsidTr="577B814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59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1CD0" w14:textId="77777777" w:rsidR="00C70DBA" w:rsidRPr="00072434" w:rsidRDefault="00C70DBA" w:rsidP="00C70DBA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Region Adviser</w:t>
            </w:r>
            <w:r>
              <w:rPr>
                <w:rFonts w:ascii="Trebuchet MS" w:hAnsi="Trebuchet MS" w:cs="Times New Roman"/>
                <w:bCs/>
              </w:rPr>
              <w:t>/</w:t>
            </w:r>
            <w:r w:rsidRPr="00072434">
              <w:rPr>
                <w:rFonts w:ascii="Trebuchet MS" w:hAnsi="Trebuchet MS" w:cs="Times New Roman"/>
                <w:bCs/>
              </w:rPr>
              <w:t>County Commissioner</w:t>
            </w:r>
            <w:r>
              <w:rPr>
                <w:rFonts w:ascii="Trebuchet MS" w:hAnsi="Trebuchet MS" w:cs="Times New Roman"/>
                <w:bCs/>
              </w:rPr>
              <w:t xml:space="preserve"> </w:t>
            </w:r>
            <w:r>
              <w:rPr>
                <w:rFonts w:ascii="Trebuchet MS" w:hAnsi="Trebuchet MS" w:cs="Times New Roman"/>
                <w:bCs/>
                <w:i/>
              </w:rPr>
              <w:t>(if</w:t>
            </w:r>
            <w:r w:rsidRPr="00E3508B">
              <w:rPr>
                <w:rFonts w:ascii="Trebuchet MS" w:hAnsi="Trebuchet MS" w:cs="Times New Roman"/>
                <w:bCs/>
                <w:i/>
              </w:rPr>
              <w:t xml:space="preserve"> appropriate)</w:t>
            </w:r>
          </w:p>
        </w:tc>
        <w:tc>
          <w:tcPr>
            <w:tcW w:w="47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F1F58" w14:textId="77777777" w:rsidR="00C70DBA" w:rsidRPr="00D2177C" w:rsidRDefault="00C70DBA" w:rsidP="00C70DBA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C70DBA" w:rsidRPr="00072434" w14:paraId="7F8917E5" w14:textId="77777777" w:rsidTr="577B814F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068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3EE48" w14:textId="77777777" w:rsidR="00C70DBA" w:rsidRPr="00072434" w:rsidRDefault="00C70DBA" w:rsidP="00C70DBA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(Please add any additional information that you may consider appropriate)</w:t>
            </w:r>
          </w:p>
        </w:tc>
      </w:tr>
      <w:tr w:rsidR="00C70DBA" w:rsidRPr="00072434" w14:paraId="0138A44E" w14:textId="77777777" w:rsidTr="577B814F">
        <w:tblPrEx>
          <w:tblCellMar>
            <w:top w:w="28" w:type="dxa"/>
            <w:bottom w:w="28" w:type="dxa"/>
          </w:tblCellMar>
        </w:tblPrEx>
        <w:trPr>
          <w:trHeight w:val="1247"/>
        </w:trPr>
        <w:tc>
          <w:tcPr>
            <w:tcW w:w="1068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7E504" w14:textId="77777777" w:rsidR="00C70DBA" w:rsidRDefault="00C70DBA" w:rsidP="00C70DBA">
            <w:pPr>
              <w:rPr>
                <w:rFonts w:ascii="Trebuchet MS" w:hAnsi="Trebuchet MS" w:cs="Times New Roman"/>
                <w:bCs/>
              </w:rPr>
            </w:pPr>
          </w:p>
          <w:p w14:paraId="03CE0DEB" w14:textId="77777777" w:rsidR="00C70DBA" w:rsidRDefault="00C70DBA" w:rsidP="00C70DBA">
            <w:pPr>
              <w:rPr>
                <w:rFonts w:ascii="Trebuchet MS" w:hAnsi="Trebuchet MS" w:cs="Times New Roman"/>
                <w:bCs/>
              </w:rPr>
            </w:pPr>
          </w:p>
          <w:p w14:paraId="68DAA02E" w14:textId="77777777" w:rsidR="00C70DBA" w:rsidRDefault="00C70DBA" w:rsidP="00C70DBA">
            <w:pPr>
              <w:rPr>
                <w:rFonts w:ascii="Trebuchet MS" w:hAnsi="Trebuchet MS" w:cs="Times New Roman"/>
                <w:bCs/>
              </w:rPr>
            </w:pPr>
          </w:p>
          <w:p w14:paraId="00993BBA" w14:textId="77777777" w:rsidR="00C70DBA" w:rsidRDefault="00C70DBA" w:rsidP="00C70DBA">
            <w:pPr>
              <w:rPr>
                <w:rFonts w:ascii="Trebuchet MS" w:hAnsi="Trebuchet MS" w:cs="Times New Roman"/>
                <w:bCs/>
              </w:rPr>
            </w:pPr>
          </w:p>
          <w:p w14:paraId="1D81EC44" w14:textId="77777777" w:rsidR="00C70DBA" w:rsidRDefault="00C70DBA" w:rsidP="00C70DBA">
            <w:pPr>
              <w:rPr>
                <w:rFonts w:ascii="Trebuchet MS" w:hAnsi="Trebuchet MS" w:cs="Times New Roman"/>
                <w:bCs/>
              </w:rPr>
            </w:pPr>
          </w:p>
          <w:p w14:paraId="71E4D61F" w14:textId="77777777" w:rsidR="00C70DBA" w:rsidRDefault="00C70DBA" w:rsidP="00C70DBA">
            <w:pPr>
              <w:rPr>
                <w:rFonts w:ascii="Trebuchet MS" w:hAnsi="Trebuchet MS" w:cs="Times New Roman"/>
                <w:bCs/>
              </w:rPr>
            </w:pPr>
          </w:p>
          <w:p w14:paraId="4966A0EE" w14:textId="781F162D" w:rsidR="00C70DBA" w:rsidRPr="00072434" w:rsidRDefault="00C70DBA" w:rsidP="00C70DBA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C70DBA" w:rsidRPr="003E3B8E" w14:paraId="330D6655" w14:textId="77777777" w:rsidTr="577B814F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682" w:type="dxa"/>
            <w:gridSpan w:val="10"/>
            <w:shd w:val="clear" w:color="auto" w:fill="0070C0"/>
            <w:vAlign w:val="center"/>
          </w:tcPr>
          <w:p w14:paraId="7503EFA4" w14:textId="77777777" w:rsidR="00C70DBA" w:rsidRPr="003E3B8E" w:rsidRDefault="00C70DBA" w:rsidP="00C70DBA">
            <w:pPr>
              <w:rPr>
                <w:rFonts w:ascii="Trebuchet MS" w:hAnsi="Trebuchet MS" w:cs="Times New Roman"/>
                <w:b/>
                <w:bCs/>
                <w:color w:val="FFFFFF" w:themeColor="background1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</w:rPr>
              <w:t>Payment of grants</w:t>
            </w:r>
          </w:p>
        </w:tc>
      </w:tr>
      <w:tr w:rsidR="00C70DBA" w:rsidRPr="00072434" w14:paraId="156CB958" w14:textId="77777777" w:rsidTr="577B814F">
        <w:tblPrEx>
          <w:tblCellMar>
            <w:top w:w="28" w:type="dxa"/>
            <w:bottom w:w="28" w:type="dxa"/>
          </w:tblCellMar>
        </w:tblPrEx>
        <w:trPr>
          <w:trHeight w:val="680"/>
        </w:trPr>
        <w:tc>
          <w:tcPr>
            <w:tcW w:w="10682" w:type="dxa"/>
            <w:gridSpan w:val="10"/>
            <w:vAlign w:val="center"/>
          </w:tcPr>
          <w:p w14:paraId="241BA4B8" w14:textId="77777777" w:rsidR="00C70DBA" w:rsidRDefault="00C70DBA" w:rsidP="00C70DBA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 xml:space="preserve">Applicants will be informed as soon as possible of the outcome of their application but not more than two months after </w:t>
            </w:r>
            <w:r>
              <w:rPr>
                <w:rFonts w:ascii="Trebuchet MS" w:hAnsi="Trebuchet MS" w:cs="Times New Roman"/>
                <w:bCs/>
              </w:rPr>
              <w:t>the application is received at region h</w:t>
            </w:r>
            <w:r w:rsidRPr="00072434">
              <w:rPr>
                <w:rFonts w:ascii="Trebuchet MS" w:hAnsi="Trebuchet MS" w:cs="Times New Roman"/>
                <w:bCs/>
              </w:rPr>
              <w:t xml:space="preserve">eadquarters. </w:t>
            </w:r>
          </w:p>
          <w:p w14:paraId="538AF884" w14:textId="77777777" w:rsidR="00C70DBA" w:rsidRPr="00072434" w:rsidRDefault="00C70DBA" w:rsidP="00C70DBA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 xml:space="preserve">For queries: </w:t>
            </w:r>
            <w:r>
              <w:rPr>
                <w:rFonts w:ascii="Trebuchet MS" w:hAnsi="Trebuchet MS" w:cs="Times New Roman"/>
                <w:bCs/>
              </w:rPr>
              <w:tab/>
              <w:t>Tel:</w:t>
            </w:r>
            <w:r w:rsidRPr="00072434">
              <w:rPr>
                <w:rFonts w:ascii="Trebuchet MS" w:hAnsi="Trebuchet MS" w:cs="Times New Roman"/>
                <w:bCs/>
              </w:rPr>
              <w:t xml:space="preserve"> 020 8675 7572 </w:t>
            </w:r>
            <w:r>
              <w:rPr>
                <w:rFonts w:ascii="Trebuchet MS" w:hAnsi="Trebuchet MS" w:cs="Times New Roman"/>
                <w:bCs/>
              </w:rPr>
              <w:tab/>
              <w:t>E</w:t>
            </w:r>
            <w:r w:rsidRPr="00072434">
              <w:rPr>
                <w:rFonts w:ascii="Trebuchet MS" w:hAnsi="Trebuchet MS" w:cs="Times New Roman"/>
                <w:bCs/>
              </w:rPr>
              <w:t xml:space="preserve">mail: </w:t>
            </w:r>
            <w:hyperlink r:id="rId12" w:history="1">
              <w:r w:rsidRPr="00AC73B4">
                <w:rPr>
                  <w:rStyle w:val="Hyperlink"/>
                  <w:rFonts w:ascii="Trebuchet MS" w:hAnsi="Trebuchet MS" w:cs="Times New Roman"/>
                  <w:bCs/>
                </w:rPr>
                <w:t>info@girlguidinglaser.org.uk</w:t>
              </w:r>
            </w:hyperlink>
            <w:r w:rsidRPr="00072434">
              <w:rPr>
                <w:rFonts w:ascii="Trebuchet MS" w:hAnsi="Trebuchet MS" w:cs="Times New Roman"/>
                <w:bCs/>
              </w:rPr>
              <w:t xml:space="preserve"> </w:t>
            </w:r>
          </w:p>
        </w:tc>
      </w:tr>
      <w:tr w:rsidR="00C70DBA" w:rsidRPr="00072434" w14:paraId="5BF39E5D" w14:textId="77777777" w:rsidTr="577B814F">
        <w:tblPrEx>
          <w:tblCellMar>
            <w:top w:w="28" w:type="dxa"/>
            <w:bottom w:w="28" w:type="dxa"/>
          </w:tblCellMar>
        </w:tblPrEx>
        <w:trPr>
          <w:trHeight w:val="1474"/>
        </w:trPr>
        <w:tc>
          <w:tcPr>
            <w:tcW w:w="10682" w:type="dxa"/>
            <w:gridSpan w:val="10"/>
            <w:tcBorders>
              <w:bottom w:val="single" w:sz="4" w:space="0" w:color="A6A6A6" w:themeColor="background1" w:themeShade="A6"/>
            </w:tcBorders>
            <w:vAlign w:val="center"/>
          </w:tcPr>
          <w:p w14:paraId="44FA9359" w14:textId="47DB32ED" w:rsidR="00C70DBA" w:rsidRPr="00072434" w:rsidRDefault="00C70DBA" w:rsidP="00C70DBA">
            <w:pPr>
              <w:rPr>
                <w:rFonts w:ascii="Trebuchet MS" w:hAnsi="Trebuchet MS" w:cs="Times New Roman"/>
                <w:bCs/>
              </w:rPr>
            </w:pPr>
            <w:r w:rsidRPr="00526219">
              <w:rPr>
                <w:rFonts w:ascii="Trebuchet MS" w:hAnsi="Trebuchet MS" w:cs="Times New Roman"/>
                <w:b/>
                <w:bCs/>
              </w:rPr>
              <w:t>NOTE:</w:t>
            </w:r>
            <w:r>
              <w:rPr>
                <w:rFonts w:ascii="Trebuchet MS" w:hAnsi="Trebuchet MS" w:cs="Times New Roman"/>
                <w:b/>
                <w:bCs/>
              </w:rPr>
              <w:t xml:space="preserve"> IF YOUR APPLICATION IS SUCESSFUL, REGION OFFICE WILL CONTACT YOU FOR THE APPROPRIATE BANK DETAILS. </w:t>
            </w:r>
            <w:r w:rsidRPr="00072434">
              <w:rPr>
                <w:rFonts w:ascii="Trebuchet MS" w:hAnsi="Trebuchet MS" w:cs="Times New Roman"/>
                <w:bCs/>
              </w:rPr>
              <w:t xml:space="preserve">Grants will be made payable to the individual’s unit or area as appropriate </w:t>
            </w:r>
            <w:r w:rsidR="002647F5">
              <w:rPr>
                <w:rFonts w:ascii="Trebuchet MS" w:hAnsi="Trebuchet MS" w:cs="Times New Roman"/>
                <w:bCs/>
              </w:rPr>
              <w:t>i.e.</w:t>
            </w:r>
            <w:r>
              <w:rPr>
                <w:rFonts w:ascii="Trebuchet MS" w:hAnsi="Trebuchet MS" w:cs="Times New Roman"/>
                <w:bCs/>
              </w:rPr>
              <w:t xml:space="preserve"> District or division. </w:t>
            </w:r>
            <w:r w:rsidRPr="00072434">
              <w:rPr>
                <w:rFonts w:ascii="Trebuchet MS" w:hAnsi="Trebuchet MS" w:cs="Times New Roman"/>
                <w:bCs/>
              </w:rPr>
              <w:t>Grant monies not ultimately used by the applicant for this project should be repaid to the region to enable other members to have the use of these funds.</w:t>
            </w:r>
          </w:p>
        </w:tc>
      </w:tr>
      <w:tr w:rsidR="00C70DBA" w:rsidRPr="00072434" w14:paraId="55EBA2ED" w14:textId="77777777" w:rsidTr="577B814F">
        <w:tblPrEx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45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F383E" w14:textId="77777777" w:rsidR="00C70DBA" w:rsidRPr="00072434" w:rsidRDefault="00C70DBA" w:rsidP="00C70DBA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 xml:space="preserve">Amount of </w:t>
            </w:r>
            <w:r>
              <w:rPr>
                <w:rFonts w:ascii="Trebuchet MS" w:hAnsi="Trebuchet MS" w:cs="Times New Roman"/>
                <w:bCs/>
              </w:rPr>
              <w:t>g</w:t>
            </w:r>
            <w:r w:rsidRPr="00072434">
              <w:rPr>
                <w:rFonts w:ascii="Trebuchet MS" w:hAnsi="Trebuchet MS" w:cs="Times New Roman"/>
                <w:bCs/>
              </w:rPr>
              <w:t>rant:</w:t>
            </w:r>
          </w:p>
        </w:tc>
        <w:tc>
          <w:tcPr>
            <w:tcW w:w="617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ED6FEC" w14:textId="77777777" w:rsidR="00C70DBA" w:rsidRPr="00E3508B" w:rsidRDefault="00C70DBA" w:rsidP="00C70DBA">
            <w:pPr>
              <w:rPr>
                <w:rFonts w:ascii="Trebuchet MS" w:hAnsi="Trebuchet MS" w:cs="Times New Roman"/>
                <w:b/>
                <w:bCs/>
              </w:rPr>
            </w:pPr>
            <w:r w:rsidRPr="00E3508B"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C70DBA" w:rsidRPr="00072434" w14:paraId="4EEF038F" w14:textId="77777777" w:rsidTr="577B814F">
        <w:tblPrEx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2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6310B" w14:textId="77777777" w:rsidR="00C70DBA" w:rsidRPr="00072434" w:rsidRDefault="00C70DBA" w:rsidP="00C70DBA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Authorised by:</w:t>
            </w:r>
          </w:p>
        </w:tc>
        <w:tc>
          <w:tcPr>
            <w:tcW w:w="438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44FC1" w14:textId="77777777" w:rsidR="00C70DBA" w:rsidRPr="00072434" w:rsidRDefault="00C70DBA" w:rsidP="00C70DBA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49A5F" w14:textId="77777777" w:rsidR="00C70DBA" w:rsidRPr="00072434" w:rsidRDefault="00C70DBA" w:rsidP="00C70DBA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Date:</w:t>
            </w:r>
          </w:p>
        </w:tc>
        <w:tc>
          <w:tcPr>
            <w:tcW w:w="26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300B5" w14:textId="77777777" w:rsidR="00C70DBA" w:rsidRPr="00072434" w:rsidRDefault="00C70DBA" w:rsidP="00C70DBA">
            <w:pPr>
              <w:rPr>
                <w:rFonts w:ascii="Trebuchet MS" w:hAnsi="Trebuchet MS" w:cs="Times New Roman"/>
                <w:bCs/>
              </w:rPr>
            </w:pPr>
          </w:p>
        </w:tc>
      </w:tr>
    </w:tbl>
    <w:p w14:paraId="42685CB1" w14:textId="77777777" w:rsidR="009E02FC" w:rsidRPr="00072434" w:rsidRDefault="009E02FC" w:rsidP="00485E32">
      <w:pPr>
        <w:rPr>
          <w:rFonts w:ascii="Trebuchet MS" w:hAnsi="Trebuchet MS" w:cs="Times New Roman"/>
          <w:b/>
          <w:bCs/>
        </w:rPr>
      </w:pPr>
    </w:p>
    <w:sectPr w:rsidR="009E02FC" w:rsidRPr="00072434" w:rsidSect="009E0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0CA64" w14:textId="77777777" w:rsidR="00576C63" w:rsidRDefault="00576C63" w:rsidP="009E02FC">
      <w:r>
        <w:separator/>
      </w:r>
    </w:p>
  </w:endnote>
  <w:endnote w:type="continuationSeparator" w:id="0">
    <w:p w14:paraId="64636238" w14:textId="77777777" w:rsidR="00576C63" w:rsidRDefault="00576C63" w:rsidP="009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4FC8C" w14:textId="77777777" w:rsidR="00576C63" w:rsidRDefault="00576C63" w:rsidP="009E02FC">
      <w:r>
        <w:separator/>
      </w:r>
    </w:p>
  </w:footnote>
  <w:footnote w:type="continuationSeparator" w:id="0">
    <w:p w14:paraId="635015F5" w14:textId="77777777" w:rsidR="00576C63" w:rsidRDefault="00576C63" w:rsidP="009E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7A0"/>
    <w:multiLevelType w:val="hybridMultilevel"/>
    <w:tmpl w:val="61B4D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F3"/>
    <w:rsid w:val="00000EF3"/>
    <w:rsid w:val="00006057"/>
    <w:rsid w:val="0003094B"/>
    <w:rsid w:val="00072434"/>
    <w:rsid w:val="0007558A"/>
    <w:rsid w:val="000A0E53"/>
    <w:rsid w:val="000C5A35"/>
    <w:rsid w:val="000F307B"/>
    <w:rsid w:val="00110732"/>
    <w:rsid w:val="001A4357"/>
    <w:rsid w:val="001D5A9C"/>
    <w:rsid w:val="001E6F3D"/>
    <w:rsid w:val="002032E3"/>
    <w:rsid w:val="002119FB"/>
    <w:rsid w:val="00251274"/>
    <w:rsid w:val="00262561"/>
    <w:rsid w:val="002647F5"/>
    <w:rsid w:val="00282D7B"/>
    <w:rsid w:val="00283766"/>
    <w:rsid w:val="00290F13"/>
    <w:rsid w:val="002E1E5B"/>
    <w:rsid w:val="002E3F07"/>
    <w:rsid w:val="00307371"/>
    <w:rsid w:val="003755F8"/>
    <w:rsid w:val="00385675"/>
    <w:rsid w:val="003D06B4"/>
    <w:rsid w:val="003D7A7A"/>
    <w:rsid w:val="003E3B8E"/>
    <w:rsid w:val="00411517"/>
    <w:rsid w:val="00461AD1"/>
    <w:rsid w:val="004854C7"/>
    <w:rsid w:val="00485E32"/>
    <w:rsid w:val="004A143F"/>
    <w:rsid w:val="00511AFB"/>
    <w:rsid w:val="00521740"/>
    <w:rsid w:val="00526219"/>
    <w:rsid w:val="0053795D"/>
    <w:rsid w:val="0054357F"/>
    <w:rsid w:val="00576C63"/>
    <w:rsid w:val="006A45CE"/>
    <w:rsid w:val="006B15B7"/>
    <w:rsid w:val="00712D4B"/>
    <w:rsid w:val="007158F3"/>
    <w:rsid w:val="00730EAC"/>
    <w:rsid w:val="00796ED2"/>
    <w:rsid w:val="007C0090"/>
    <w:rsid w:val="007D27C6"/>
    <w:rsid w:val="007E5B0A"/>
    <w:rsid w:val="00827F4E"/>
    <w:rsid w:val="008574B1"/>
    <w:rsid w:val="008639E6"/>
    <w:rsid w:val="00887209"/>
    <w:rsid w:val="008F7EF2"/>
    <w:rsid w:val="0090405B"/>
    <w:rsid w:val="009E02FC"/>
    <w:rsid w:val="00A01ADA"/>
    <w:rsid w:val="00A228CF"/>
    <w:rsid w:val="00A45373"/>
    <w:rsid w:val="00A9481F"/>
    <w:rsid w:val="00AF0447"/>
    <w:rsid w:val="00B11EF9"/>
    <w:rsid w:val="00B7329B"/>
    <w:rsid w:val="00BF0A6C"/>
    <w:rsid w:val="00C70DBA"/>
    <w:rsid w:val="00CA266F"/>
    <w:rsid w:val="00CA48A3"/>
    <w:rsid w:val="00D03856"/>
    <w:rsid w:val="00D2177C"/>
    <w:rsid w:val="00D82023"/>
    <w:rsid w:val="00DA3D21"/>
    <w:rsid w:val="00DB26B1"/>
    <w:rsid w:val="00DC2030"/>
    <w:rsid w:val="00E3508B"/>
    <w:rsid w:val="00E4555A"/>
    <w:rsid w:val="00EA39EC"/>
    <w:rsid w:val="00EC6F38"/>
    <w:rsid w:val="00F16BAF"/>
    <w:rsid w:val="00F74365"/>
    <w:rsid w:val="00FA571B"/>
    <w:rsid w:val="00FB05E5"/>
    <w:rsid w:val="00FE0127"/>
    <w:rsid w:val="00FE327C"/>
    <w:rsid w:val="39F8BEBA"/>
    <w:rsid w:val="577B8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8C3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info@girlguidinglaser.org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4DE4DD5518446BE21135E6DC06CB5" ma:contentTypeVersion="15" ma:contentTypeDescription="Create a new document." ma:contentTypeScope="" ma:versionID="4b71975e1595c34232fbb1f0683ca801">
  <xsd:schema xmlns:xsd="http://www.w3.org/2001/XMLSchema" xmlns:xs="http://www.w3.org/2001/XMLSchema" xmlns:p="http://schemas.microsoft.com/office/2006/metadata/properties" xmlns:ns2="5c315fda-dd5c-4793-9518-c2826a9cfb81" xmlns:ns3="0eab6d3c-d15c-43dc-89a1-f77de65fedb8" xmlns:ns4="http://schemas.microsoft.com/sharepoint/v3/fields" targetNamespace="http://schemas.microsoft.com/office/2006/metadata/properties" ma:root="true" ma:fieldsID="9aa1615065b42efa19847e25ad6e9b9b" ns2:_="" ns3:_="" ns4:_="">
    <xsd:import namespace="5c315fda-dd5c-4793-9518-c2826a9cfb81"/>
    <xsd:import namespace="0eab6d3c-d15c-43dc-89a1-f77de65fedb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_DCDateModified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15fda-dd5c-4793-9518-c2826a9cf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a0f44e7-3692-4a10-81d7-664815ed0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6d3c-d15c-43dc-89a1-f77de65fe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0cd00d1-9122-4507-9737-cd04c368c316}" ma:internalName="TaxCatchAll" ma:showField="CatchAllData" ma:web="0eab6d3c-d15c-43dc-89a1-f77de65fe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4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TaxCatchAll xmlns="0eab6d3c-d15c-43dc-89a1-f77de65fedb8" xsi:nil="true"/>
    <lcf76f155ced4ddcb4097134ff3c332f xmlns="5c315fda-dd5c-4793-9518-c2826a9cfb81">
      <Terms xmlns="http://schemas.microsoft.com/office/infopath/2007/PartnerControls"/>
    </lcf76f155ced4ddcb4097134ff3c332f>
    <SharedWithUsers xmlns="0eab6d3c-d15c-43dc-89a1-f77de65fedb8">
      <UserInfo>
        <DisplayName>Katie Sturgess</DisplayName>
        <AccountId>290</AccountId>
        <AccountType/>
      </UserInfo>
      <UserInfo>
        <DisplayName>Dana Granville</DisplayName>
        <AccountId>360</AccountId>
        <AccountType/>
      </UserInfo>
      <UserInfo>
        <DisplayName>Marion Leigh</DisplayName>
        <AccountId>578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9A573C-9026-4668-8D7F-C2789B218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15fda-dd5c-4793-9518-c2826a9cfb81"/>
    <ds:schemaRef ds:uri="0eab6d3c-d15c-43dc-89a1-f77de65fedb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A26AA-2E15-4BD8-B4F9-DEBDA7709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A44B1-1BFE-4A4B-8D92-2ADEA6C663A9}">
  <ds:schemaRefs>
    <ds:schemaRef ds:uri="http://schemas.microsoft.com/sharepoint/v3/field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0eab6d3c-d15c-43dc-89a1-f77de65fedb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c315fda-dd5c-4793-9518-c2826a9cfb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2853</Characters>
  <Application>Microsoft Macintosh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Foxwell</dc:creator>
  <cp:lastModifiedBy>Katie Sturgess</cp:lastModifiedBy>
  <cp:revision>19</cp:revision>
  <cp:lastPrinted>2013-08-22T13:39:00Z</cp:lastPrinted>
  <dcterms:created xsi:type="dcterms:W3CDTF">2022-07-07T12:03:00Z</dcterms:created>
  <dcterms:modified xsi:type="dcterms:W3CDTF">2022-07-14T13:40:00Z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0x010100E0D4DE4DD5518446BE21135E6DC06CB5</vt:lpwstr>
  </property>
  <property fmtid="{D5CDD505-2E9C-101B-9397-08002B2CF9AE}" pid="3" name="MediaServiceImageTags">
    <vt:lpwstr/>
  </property>
</Properties>
</file>