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BC07CD" w:rsidP="6C410666" w:rsidRDefault="00BC07CD" w14:paraId="7EBAB95F" w14:textId="5E7AC0EE">
      <w:pPr>
        <w:pStyle w:val="Header"/>
        <w:spacing w:line="360" w:lineRule="auto"/>
        <w:jc w:val="center"/>
        <w:rPr>
          <w:b/>
          <w:bCs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1" behindDoc="1" locked="0" layoutInCell="1" allowOverlap="1" wp14:anchorId="3D0E433E" wp14:editId="512565AC">
            <wp:simplePos x="0" y="0"/>
            <wp:positionH relativeFrom="margin">
              <wp:posOffset>5717078</wp:posOffset>
            </wp:positionH>
            <wp:positionV relativeFrom="page">
              <wp:posOffset>547255</wp:posOffset>
            </wp:positionV>
            <wp:extent cx="850900" cy="850900"/>
            <wp:effectExtent l="0" t="0" r="6350" b="635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Picture 1" descr="1870_4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70_4Logo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8E9"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69FCB2B" wp14:editId="6B8157B0">
            <wp:simplePos x="0" y="0"/>
            <wp:positionH relativeFrom="margin">
              <wp:posOffset>2078</wp:posOffset>
            </wp:positionH>
            <wp:positionV relativeFrom="page">
              <wp:posOffset>547255</wp:posOffset>
            </wp:positionV>
            <wp:extent cx="1326515" cy="889635"/>
            <wp:effectExtent l="0" t="0" r="6985" b="5715"/>
            <wp:wrapTight wrapText="bothSides">
              <wp:wrapPolygon edited="0">
                <wp:start x="0" y="0"/>
                <wp:lineTo x="0" y="21276"/>
                <wp:lineTo x="21404" y="21276"/>
                <wp:lineTo x="21404" y="0"/>
                <wp:lineTo x="0" y="0"/>
              </wp:wrapPolygon>
            </wp:wrapTight>
            <wp:docPr id="2" name="Picture 1" descr="Las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aser logo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C410666">
        <w:rPr>
          <w:b/>
          <w:bCs/>
        </w:rPr>
        <w:t>Girlguiding London and South East England Region (</w:t>
      </w:r>
      <w:proofErr w:type="spellStart"/>
      <w:r w:rsidRPr="6C410666">
        <w:rPr>
          <w:b/>
          <w:bCs/>
        </w:rPr>
        <w:t>LaSER</w:t>
      </w:r>
      <w:proofErr w:type="spellEnd"/>
      <w:r w:rsidRPr="6C410666">
        <w:rPr>
          <w:b/>
          <w:bCs/>
        </w:rPr>
        <w:t xml:space="preserve">) </w:t>
      </w:r>
    </w:p>
    <w:p w:rsidR="00BC07CD" w:rsidP="00BC07CD" w:rsidRDefault="00BC07CD" w14:paraId="5C665A8F" w14:textId="77777777">
      <w:pPr>
        <w:pStyle w:val="Header"/>
        <w:spacing w:line="360" w:lineRule="auto"/>
        <w:jc w:val="center"/>
        <w:rPr>
          <w:b/>
        </w:rPr>
      </w:pPr>
      <w:r>
        <w:rPr>
          <w:b/>
        </w:rPr>
        <w:t>Peer Education Basic Training Application Form 2022</w:t>
      </w:r>
    </w:p>
    <w:p w:rsidR="00BC07CD" w:rsidP="0079668A" w:rsidRDefault="00BC07CD" w14:paraId="32CE4313" w14:textId="77777777">
      <w:pPr>
        <w:rPr>
          <w:b/>
          <w:bCs/>
        </w:rPr>
      </w:pPr>
    </w:p>
    <w:p w:rsidRPr="00BC07CD" w:rsidR="00014195" w:rsidP="0079668A" w:rsidRDefault="00ED78E9" w14:paraId="69247FA3" w14:textId="61F944B8">
      <w:pPr>
        <w:rPr>
          <w:b/>
          <w:bCs/>
        </w:rPr>
      </w:pPr>
      <w:r w:rsidRPr="00BC07CD">
        <w:rPr>
          <w:b/>
          <w:bCs/>
        </w:rPr>
        <w:t>Please complete the form below and return it to</w:t>
      </w:r>
      <w:r w:rsidRPr="00BC07CD" w:rsidR="00E97CC9">
        <w:rPr>
          <w:b/>
          <w:bCs/>
        </w:rPr>
        <w:t xml:space="preserve"> Jane Harvey via</w:t>
      </w:r>
      <w:r w:rsidRPr="00BC07CD">
        <w:rPr>
          <w:b/>
          <w:bCs/>
        </w:rPr>
        <w:t xml:space="preserve"> </w:t>
      </w:r>
      <w:hyperlink w:history="1" r:id="rId12">
        <w:r w:rsidRPr="00BC07CD" w:rsidR="00014195">
          <w:rPr>
            <w:rStyle w:val="Hyperlink"/>
            <w:b/>
            <w:bCs/>
          </w:rPr>
          <w:t>info@girlguidinglaser.org.uk</w:t>
        </w:r>
      </w:hyperlink>
      <w:r w:rsidRPr="00BC07CD">
        <w:rPr>
          <w:b/>
          <w:bCs/>
        </w:rPr>
        <w:t xml:space="preserve">. </w:t>
      </w:r>
    </w:p>
    <w:p w:rsidR="00014195" w:rsidP="0079668A" w:rsidRDefault="00014195" w14:paraId="422C5A23" w14:textId="77777777"/>
    <w:p w:rsidRPr="003E2ED8" w:rsidR="003E2ED8" w:rsidP="0079668A" w:rsidRDefault="00ED78E9" w14:paraId="3273D8CB" w14:textId="64024151">
      <w:r w:rsidRPr="003E2ED8">
        <w:t>Places on training weekend</w:t>
      </w:r>
      <w:r w:rsidR="00BC41A9">
        <w:t>s</w:t>
      </w:r>
      <w:r w:rsidRPr="003E2ED8">
        <w:t xml:space="preserve"> are limited and will be offered on a first-come, first-served basis</w:t>
      </w:r>
      <w:r w:rsidR="003E2ED8">
        <w:t>. Y</w:t>
      </w:r>
      <w:r w:rsidRPr="003E2ED8" w:rsidR="003E2ED8">
        <w:t xml:space="preserve">our place is not guaranteed until </w:t>
      </w:r>
      <w:r w:rsidR="00014195">
        <w:t>we confirm</w:t>
      </w:r>
      <w:r w:rsidR="005C37D3">
        <w:t xml:space="preserve"> </w:t>
      </w:r>
      <w:r w:rsidR="0081325D">
        <w:t xml:space="preserve">this </w:t>
      </w:r>
      <w:r w:rsidR="005C37D3">
        <w:t>with you.</w:t>
      </w:r>
      <w:r w:rsidRPr="003E2ED8" w:rsidR="003E2ED8">
        <w:t xml:space="preserve"> If the event is oversubscribed, we will operate a waiting list. </w:t>
      </w:r>
      <w:r w:rsidR="003E2ED8">
        <w:t>I</w:t>
      </w:r>
      <w:r w:rsidRPr="003E2ED8" w:rsidR="003E2ED8">
        <w:t xml:space="preserve">f you do not get a place at this training, if you consent, your details will be held to update you on future training weekends.  </w:t>
      </w:r>
      <w:r w:rsidRPr="003E2ED8">
        <w:t xml:space="preserve"> </w:t>
      </w:r>
    </w:p>
    <w:p w:rsidRPr="003E2ED8" w:rsidR="00ED78E9" w:rsidP="0079668A" w:rsidRDefault="00ED78E9" w14:paraId="713FDE9C" w14:textId="3A4BF771"/>
    <w:p w:rsidR="003E2ED8" w:rsidP="0079668A" w:rsidRDefault="003E2ED8" w14:paraId="0406E3E0" w14:textId="405FFF0F">
      <w:pPr>
        <w:rPr>
          <w:b w:val="1"/>
          <w:bCs w:val="1"/>
        </w:rPr>
      </w:pPr>
      <w:r w:rsidRPr="1E683362" w:rsidR="003E2ED8">
        <w:rPr>
          <w:b w:val="1"/>
          <w:bCs w:val="1"/>
        </w:rPr>
        <w:t>W</w:t>
      </w:r>
      <w:r w:rsidRPr="1E683362" w:rsidR="0081325D">
        <w:rPr>
          <w:b w:val="1"/>
          <w:bCs w:val="1"/>
        </w:rPr>
        <w:t>hen</w:t>
      </w:r>
      <w:r w:rsidRPr="1E683362" w:rsidR="003E2ED8">
        <w:rPr>
          <w:b w:val="1"/>
          <w:bCs w:val="1"/>
        </w:rPr>
        <w:t xml:space="preserve">: </w:t>
      </w:r>
      <w:r w:rsidR="00BC41A9">
        <w:rPr/>
        <w:t xml:space="preserve">6.30pm </w:t>
      </w:r>
      <w:r w:rsidR="003E2ED8">
        <w:rPr/>
        <w:t>Friday 5</w:t>
      </w:r>
      <w:r w:rsidRPr="1E683362" w:rsidR="003E2ED8">
        <w:rPr>
          <w:vertAlign w:val="superscript"/>
        </w:rPr>
        <w:t>th</w:t>
      </w:r>
      <w:r w:rsidR="003E2ED8">
        <w:rPr/>
        <w:t xml:space="preserve"> August </w:t>
      </w:r>
      <w:r w:rsidR="003E2ED8">
        <w:rPr/>
        <w:t xml:space="preserve">– </w:t>
      </w:r>
      <w:r w:rsidR="00BC41A9">
        <w:rPr/>
        <w:t xml:space="preserve">3pm </w:t>
      </w:r>
      <w:r w:rsidR="003E2ED8">
        <w:rPr/>
        <w:t>Sunday 7</w:t>
      </w:r>
      <w:r w:rsidRPr="1E683362" w:rsidR="003E2ED8">
        <w:rPr>
          <w:vertAlign w:val="superscript"/>
        </w:rPr>
        <w:t>th</w:t>
      </w:r>
      <w:r w:rsidR="003E2ED8">
        <w:rPr/>
        <w:t xml:space="preserve"> August </w:t>
      </w:r>
      <w:r w:rsidR="003E2ED8">
        <w:rPr/>
        <w:t>2022</w:t>
      </w:r>
    </w:p>
    <w:p w:rsidR="003E2ED8" w:rsidP="1E683362" w:rsidRDefault="003E2ED8" w14:paraId="7289C918" w14:textId="2723AAD3">
      <w:pPr>
        <w:pStyle w:val="Normal"/>
      </w:pPr>
      <w:r w:rsidRPr="1E683362" w:rsidR="003E2ED8">
        <w:rPr>
          <w:b w:val="1"/>
          <w:bCs w:val="1"/>
        </w:rPr>
        <w:t>W</w:t>
      </w:r>
      <w:r w:rsidRPr="1E683362" w:rsidR="0081325D">
        <w:rPr>
          <w:b w:val="1"/>
          <w:bCs w:val="1"/>
        </w:rPr>
        <w:t>here</w:t>
      </w:r>
      <w:r w:rsidRPr="1E683362" w:rsidR="003E2ED8">
        <w:rPr>
          <w:b w:val="1"/>
          <w:bCs w:val="1"/>
        </w:rPr>
        <w:t>:</w:t>
      </w:r>
      <w:r w:rsidR="00BC41A9">
        <w:rPr/>
        <w:t xml:space="preserve"> </w:t>
      </w:r>
      <w:proofErr w:type="spellStart"/>
      <w:r w:rsidR="00BC41A9">
        <w:rPr/>
        <w:t>Paxwood</w:t>
      </w:r>
      <w:proofErr w:type="spellEnd"/>
      <w:r w:rsidR="00BC41A9">
        <w:rPr/>
        <w:t xml:space="preserve"> Hall, </w:t>
      </w:r>
      <w:proofErr w:type="spellStart"/>
      <w:r w:rsidR="00BC41A9">
        <w:rPr/>
        <w:t>Paxwood</w:t>
      </w:r>
      <w:proofErr w:type="spellEnd"/>
      <w:r w:rsidR="00BC41A9">
        <w:rPr/>
        <w:t xml:space="preserve"> Campsite, </w:t>
      </w:r>
      <w:proofErr w:type="spellStart"/>
      <w:r w:rsidR="00BC41A9">
        <w:rPr/>
        <w:t>Rowhill</w:t>
      </w:r>
      <w:proofErr w:type="spellEnd"/>
      <w:r w:rsidR="00BC41A9">
        <w:rPr/>
        <w:t xml:space="preserve"> Road, Dartford, Kent, DA2 7QQ</w:t>
      </w:r>
    </w:p>
    <w:p w:rsidR="00E1083B" w:rsidP="0079668A" w:rsidRDefault="00E1083B" w14:paraId="5EB7A4C9" w14:textId="77777777">
      <w:pPr>
        <w:rPr>
          <w:b/>
          <w:bCs/>
        </w:rPr>
      </w:pPr>
    </w:p>
    <w:p w:rsidR="00E1083B" w:rsidP="0079668A" w:rsidRDefault="00E1083B" w14:paraId="56D80A32" w14:textId="37CD6C11">
      <w:pPr>
        <w:rPr>
          <w:color w:val="000000"/>
          <w:szCs w:val="22"/>
        </w:rPr>
      </w:pPr>
      <w:r w:rsidRPr="003E2ED8">
        <w:rPr>
          <w:b/>
          <w:bCs/>
        </w:rPr>
        <w:t>PERSONAL DETAILS</w:t>
      </w:r>
    </w:p>
    <w:p w:rsidRPr="003E2ED8" w:rsidR="00ED78E9" w:rsidP="0079668A" w:rsidRDefault="00ED78E9" w14:paraId="0F606BC4" w14:textId="7CBBAB0B">
      <w:pPr>
        <w:rPr>
          <w:b/>
          <w:bCs/>
        </w:rPr>
      </w:pPr>
    </w:p>
    <w:tbl>
      <w:tblPr>
        <w:tblpPr w:leftFromText="181" w:rightFromText="181" w:vertAnchor="text" w:horzAnchor="margin" w:tblpY="1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252"/>
        <w:gridCol w:w="1061"/>
        <w:gridCol w:w="1063"/>
        <w:gridCol w:w="1061"/>
        <w:gridCol w:w="1063"/>
        <w:gridCol w:w="1065"/>
      </w:tblGrid>
      <w:tr w:rsidRPr="003E2ED8" w:rsidR="00794FBC" w:rsidTr="6C410666" w14:paraId="1649108A" w14:textId="77777777">
        <w:trPr>
          <w:trHeight w:val="20"/>
        </w:trPr>
        <w:tc>
          <w:tcPr>
            <w:tcW w:w="2486" w:type="pct"/>
          </w:tcPr>
          <w:p w:rsidRPr="003E2ED8" w:rsidR="00794FBC" w:rsidP="00E1083B" w:rsidRDefault="00794FBC" w14:paraId="4F4CB965" w14:textId="77777777">
            <w:pPr>
              <w:rPr>
                <w:sz w:val="4"/>
              </w:rPr>
            </w:pPr>
          </w:p>
          <w:p w:rsidR="00794FBC" w:rsidP="007E4E50" w:rsidRDefault="00794FBC" w14:paraId="7B8AAD52" w14:textId="7777777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6C410666">
              <w:rPr>
                <w:b/>
                <w:bCs/>
              </w:rPr>
              <w:t>First Name:</w:t>
            </w:r>
          </w:p>
          <w:p w:rsidRPr="003E2ED8" w:rsidR="007E4E50" w:rsidP="007E4E50" w:rsidRDefault="007E4E50" w14:paraId="08C87421" w14:textId="3FC4CA1E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2514" w:type="pct"/>
            <w:gridSpan w:val="5"/>
            <w:shd w:val="clear" w:color="auto" w:fill="auto"/>
          </w:tcPr>
          <w:p w:rsidRPr="003E2ED8" w:rsidR="00794FBC" w:rsidP="00E1083B" w:rsidRDefault="00794FBC" w14:paraId="0D1BBB9B" w14:textId="77777777">
            <w:pPr>
              <w:pStyle w:val="Header"/>
              <w:tabs>
                <w:tab w:val="clear" w:pos="4153"/>
                <w:tab w:val="clear" w:pos="8306"/>
              </w:tabs>
              <w:rPr>
                <w:sz w:val="4"/>
              </w:rPr>
            </w:pPr>
          </w:p>
          <w:p w:rsidRPr="003E2ED8" w:rsidR="00794FBC" w:rsidP="00E1083B" w:rsidRDefault="00794FBC" w14:paraId="7BF8E3D3" w14:textId="22636DFC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Pr="003E2ED8" w:rsidR="00794FBC" w:rsidTr="6C410666" w14:paraId="3A99A5B3" w14:textId="77777777">
        <w:trPr>
          <w:trHeight w:val="20"/>
        </w:trPr>
        <w:tc>
          <w:tcPr>
            <w:tcW w:w="2486" w:type="pct"/>
          </w:tcPr>
          <w:p w:rsidR="00794FBC" w:rsidP="00E1083B" w:rsidRDefault="00BD3654" w14:paraId="2A65A9EB" w14:textId="77777777">
            <w:pPr>
              <w:ind w:right="-514"/>
              <w:rPr>
                <w:b/>
                <w:bCs/>
              </w:rPr>
            </w:pPr>
            <w:r w:rsidRPr="6C410666">
              <w:rPr>
                <w:b/>
                <w:bCs/>
              </w:rPr>
              <w:t>Last Name:</w:t>
            </w:r>
          </w:p>
          <w:p w:rsidRPr="003E2ED8" w:rsidR="007E4E50" w:rsidP="00E1083B" w:rsidRDefault="007E4E50" w14:paraId="37B4D971" w14:textId="12282D7C">
            <w:pPr>
              <w:ind w:right="-514"/>
            </w:pPr>
          </w:p>
        </w:tc>
        <w:tc>
          <w:tcPr>
            <w:tcW w:w="2514" w:type="pct"/>
            <w:gridSpan w:val="5"/>
            <w:shd w:val="clear" w:color="auto" w:fill="auto"/>
          </w:tcPr>
          <w:p w:rsidRPr="003E2ED8" w:rsidR="00794FBC" w:rsidP="00E1083B" w:rsidRDefault="00794FBC" w14:paraId="08658B32" w14:textId="26164AA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Pr="003E2ED8" w:rsidR="00794FBC" w:rsidTr="6C410666" w14:paraId="07BBD196" w14:textId="77777777">
        <w:trPr>
          <w:trHeight w:val="20"/>
        </w:trPr>
        <w:tc>
          <w:tcPr>
            <w:tcW w:w="2486" w:type="pct"/>
          </w:tcPr>
          <w:p w:rsidR="00BD3654" w:rsidP="00E1083B" w:rsidRDefault="00BD3654" w14:paraId="41352AF4" w14:textId="77777777">
            <w:pPr>
              <w:ind w:right="-514"/>
              <w:rPr>
                <w:szCs w:val="22"/>
              </w:rPr>
            </w:pPr>
            <w:r w:rsidRPr="003E2ED8">
              <w:rPr>
                <w:b/>
                <w:szCs w:val="22"/>
              </w:rPr>
              <w:t xml:space="preserve">Membership </w:t>
            </w:r>
            <w:r>
              <w:rPr>
                <w:b/>
                <w:szCs w:val="22"/>
              </w:rPr>
              <w:t>number:</w:t>
            </w:r>
          </w:p>
          <w:p w:rsidRPr="007E4E50" w:rsidR="00794FBC" w:rsidP="007E4E50" w:rsidRDefault="00BD3654" w14:paraId="72D41132" w14:textId="5B897543">
            <w:pPr>
              <w:ind w:right="-514"/>
              <w:rPr>
                <w:szCs w:val="22"/>
              </w:rPr>
            </w:pPr>
            <w:r w:rsidRPr="003E2ED8">
              <w:rPr>
                <w:szCs w:val="22"/>
              </w:rPr>
              <w:t>(</w:t>
            </w:r>
            <w:r>
              <w:rPr>
                <w:szCs w:val="22"/>
              </w:rPr>
              <w:t>i</w:t>
            </w:r>
            <w:r w:rsidRPr="003E2ED8">
              <w:rPr>
                <w:szCs w:val="22"/>
              </w:rPr>
              <w:t xml:space="preserve">f you don’t know this, please ask your </w:t>
            </w:r>
            <w:r>
              <w:rPr>
                <w:szCs w:val="22"/>
              </w:rPr>
              <w:t>l</w:t>
            </w:r>
            <w:r w:rsidRPr="003E2ED8">
              <w:rPr>
                <w:szCs w:val="22"/>
              </w:rPr>
              <w:t xml:space="preserve">ocal </w:t>
            </w:r>
            <w:r>
              <w:rPr>
                <w:szCs w:val="22"/>
              </w:rPr>
              <w:t>c</w:t>
            </w:r>
            <w:r w:rsidRPr="003E2ED8">
              <w:rPr>
                <w:szCs w:val="22"/>
              </w:rPr>
              <w:t xml:space="preserve">ommissioner or </w:t>
            </w:r>
            <w:r>
              <w:rPr>
                <w:szCs w:val="22"/>
              </w:rPr>
              <w:t>u</w:t>
            </w:r>
            <w:r w:rsidRPr="003E2ED8">
              <w:rPr>
                <w:szCs w:val="22"/>
              </w:rPr>
              <w:t xml:space="preserve">nit </w:t>
            </w:r>
            <w:r>
              <w:rPr>
                <w:szCs w:val="22"/>
              </w:rPr>
              <w:t>l</w:t>
            </w:r>
            <w:r w:rsidRPr="003E2ED8">
              <w:rPr>
                <w:szCs w:val="22"/>
              </w:rPr>
              <w:t>eader)</w:t>
            </w:r>
          </w:p>
        </w:tc>
        <w:tc>
          <w:tcPr>
            <w:tcW w:w="2514" w:type="pct"/>
            <w:gridSpan w:val="5"/>
            <w:shd w:val="clear" w:color="auto" w:fill="auto"/>
          </w:tcPr>
          <w:p w:rsidRPr="003E2ED8" w:rsidR="00794FBC" w:rsidP="00E1083B" w:rsidRDefault="00794FBC" w14:paraId="6482C491" w14:textId="6EE119AD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Pr="003E2ED8" w:rsidR="00794FBC" w:rsidTr="6C410666" w14:paraId="0977AFD4" w14:textId="77777777">
        <w:trPr>
          <w:trHeight w:val="20"/>
        </w:trPr>
        <w:tc>
          <w:tcPr>
            <w:tcW w:w="2486" w:type="pct"/>
          </w:tcPr>
          <w:p w:rsidR="00794FBC" w:rsidP="00E1083B" w:rsidRDefault="00BD3654" w14:paraId="07A8A0D8" w14:textId="77777777">
            <w:pPr>
              <w:rPr>
                <w:b/>
                <w:bCs/>
              </w:rPr>
            </w:pPr>
            <w:r w:rsidRPr="6C410666">
              <w:rPr>
                <w:b/>
                <w:bCs/>
              </w:rPr>
              <w:t>Email address:</w:t>
            </w:r>
          </w:p>
          <w:p w:rsidRPr="003E2ED8" w:rsidR="007E4E50" w:rsidP="00E1083B" w:rsidRDefault="007E4E50" w14:paraId="355D2EB7" w14:textId="193454DF"/>
        </w:tc>
        <w:tc>
          <w:tcPr>
            <w:tcW w:w="2514" w:type="pct"/>
            <w:gridSpan w:val="5"/>
            <w:shd w:val="clear" w:color="auto" w:fill="auto"/>
          </w:tcPr>
          <w:p w:rsidRPr="003E2ED8" w:rsidR="00794FBC" w:rsidP="00E1083B" w:rsidRDefault="00794FBC" w14:paraId="738326E2" w14:textId="678A7A6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Pr="003E2ED8" w:rsidR="00794FBC" w:rsidTr="6C410666" w14:paraId="18EA72D4" w14:textId="77777777">
        <w:trPr>
          <w:trHeight w:val="20"/>
        </w:trPr>
        <w:tc>
          <w:tcPr>
            <w:tcW w:w="2486" w:type="pct"/>
          </w:tcPr>
          <w:p w:rsidR="007E4E50" w:rsidP="007E4E50" w:rsidRDefault="00BD3654" w14:paraId="5BB4EF97" w14:textId="7777777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6C410666">
              <w:rPr>
                <w:b/>
                <w:bCs/>
              </w:rPr>
              <w:t>Guiding Roles:</w:t>
            </w:r>
          </w:p>
          <w:p w:rsidRPr="007E4E50" w:rsidR="007E4E50" w:rsidP="007E4E50" w:rsidRDefault="007E4E50" w14:paraId="27FA1670" w14:textId="65C5435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  <w:tc>
          <w:tcPr>
            <w:tcW w:w="2514" w:type="pct"/>
            <w:gridSpan w:val="5"/>
            <w:shd w:val="clear" w:color="auto" w:fill="auto"/>
          </w:tcPr>
          <w:p w:rsidRPr="003E2ED8" w:rsidR="00794FBC" w:rsidP="00E1083B" w:rsidRDefault="00794FBC" w14:paraId="46BE986D" w14:textId="03F51FE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Pr="003E2ED8" w:rsidR="00E36EC9" w:rsidTr="00602D04" w14:paraId="07BB9B03" w14:textId="77777777">
        <w:trPr>
          <w:trHeight w:val="20"/>
        </w:trPr>
        <w:tc>
          <w:tcPr>
            <w:tcW w:w="2486" w:type="pct"/>
          </w:tcPr>
          <w:p w:rsidRPr="003E2ED8" w:rsidR="00E36EC9" w:rsidP="00E1083B" w:rsidRDefault="00E36EC9" w14:paraId="77DBC1AA" w14:textId="19AD119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6C410666">
              <w:rPr>
                <w:b/>
                <w:bCs/>
              </w:rPr>
              <w:t>T-shirt size:</w:t>
            </w:r>
            <w:r>
              <w:t xml:space="preserve"> (delete as appropriate)</w:t>
            </w:r>
          </w:p>
        </w:tc>
        <w:tc>
          <w:tcPr>
            <w:tcW w:w="502" w:type="pct"/>
            <w:shd w:val="clear" w:color="auto" w:fill="auto"/>
          </w:tcPr>
          <w:p w:rsidRPr="003E2ED8" w:rsidR="00E36EC9" w:rsidP="00E1083B" w:rsidRDefault="008F6C0B" w14:paraId="36ED1D00" w14:textId="2BE368A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Small</w:t>
            </w:r>
          </w:p>
        </w:tc>
        <w:tc>
          <w:tcPr>
            <w:tcW w:w="503" w:type="pct"/>
            <w:shd w:val="clear" w:color="auto" w:fill="auto"/>
          </w:tcPr>
          <w:p w:rsidRPr="003E2ED8" w:rsidR="00E36EC9" w:rsidP="00E1083B" w:rsidRDefault="008F6C0B" w14:paraId="417E4C70" w14:textId="47C3E77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Medium</w:t>
            </w:r>
          </w:p>
        </w:tc>
        <w:tc>
          <w:tcPr>
            <w:tcW w:w="502" w:type="pct"/>
            <w:shd w:val="clear" w:color="auto" w:fill="auto"/>
          </w:tcPr>
          <w:p w:rsidRPr="003E2ED8" w:rsidR="00E36EC9" w:rsidP="00E1083B" w:rsidRDefault="008F6C0B" w14:paraId="254735E9" w14:textId="581225A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Large</w:t>
            </w:r>
          </w:p>
        </w:tc>
        <w:tc>
          <w:tcPr>
            <w:tcW w:w="503" w:type="pct"/>
            <w:shd w:val="clear" w:color="auto" w:fill="auto"/>
          </w:tcPr>
          <w:p w:rsidRPr="003E2ED8" w:rsidR="00E36EC9" w:rsidP="00E1083B" w:rsidRDefault="008F6C0B" w14:paraId="37EC0197" w14:textId="2C4B425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XL</w:t>
            </w:r>
          </w:p>
        </w:tc>
        <w:tc>
          <w:tcPr>
            <w:tcW w:w="504" w:type="pct"/>
            <w:shd w:val="clear" w:color="auto" w:fill="auto"/>
          </w:tcPr>
          <w:p w:rsidRPr="003E2ED8" w:rsidR="00E36EC9" w:rsidP="00E1083B" w:rsidRDefault="008F6C0B" w14:paraId="44A1A173" w14:textId="68F529E3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XXL</w:t>
            </w:r>
          </w:p>
        </w:tc>
      </w:tr>
    </w:tbl>
    <w:p w:rsidR="00ED78E9" w:rsidP="00602D04" w:rsidRDefault="00602D04" w14:paraId="50863E18" w14:textId="534171C7">
      <w:pPr>
        <w:ind w:left="5040" w:firstLine="720"/>
      </w:pPr>
      <w:hyperlink w:tgtFrame="_blank" w:tooltip="https://www.girlguidingshop.co.uk/size-guides/" w:history="1" r:id="rId13">
        <w:r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https://www.girlguidingshop.co.uk/size-guides/</w:t>
        </w:r>
      </w:hyperlink>
    </w:p>
    <w:p w:rsidRPr="003E2ED8" w:rsidR="00602D04" w:rsidP="0079668A" w:rsidRDefault="00602D04" w14:paraId="10B6B8FC" w14:textId="77777777"/>
    <w:p w:rsidR="00ED78E9" w:rsidP="0079668A" w:rsidRDefault="009215EA" w14:paraId="64D8C11F" w14:textId="7197F80C">
      <w:pPr>
        <w:rPr>
          <w:b/>
          <w:bCs/>
        </w:rPr>
      </w:pPr>
      <w:r w:rsidRPr="00302D16">
        <w:rPr>
          <w:b/>
          <w:bCs/>
        </w:rPr>
        <w:t xml:space="preserve">PRIOR TRAINING </w:t>
      </w:r>
      <w:r w:rsidRPr="00302D16" w:rsidR="00302D16">
        <w:rPr>
          <w:b/>
          <w:bCs/>
        </w:rPr>
        <w:t>&amp; COMMITMENT</w:t>
      </w:r>
      <w:r w:rsidR="00E1083B">
        <w:rPr>
          <w:b/>
          <w:bCs/>
        </w:rPr>
        <w:t xml:space="preserve"> </w:t>
      </w:r>
      <w:r w:rsidRPr="00E1083B" w:rsidR="00E1083B">
        <w:t>(delete as appropriate)</w:t>
      </w:r>
    </w:p>
    <w:p w:rsidRPr="00302D16" w:rsidR="00BC41A9" w:rsidP="0079668A" w:rsidRDefault="00BC41A9" w14:paraId="1044FD50" w14:textId="77777777">
      <w:pPr>
        <w:rPr>
          <w:b/>
          <w:bCs/>
        </w:rPr>
      </w:pPr>
      <w:bookmarkStart w:name="_GoBack" w:id="0"/>
      <w:bookmarkEnd w:id="0"/>
    </w:p>
    <w:tbl>
      <w:tblPr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508"/>
        <w:gridCol w:w="1418"/>
        <w:gridCol w:w="1417"/>
      </w:tblGrid>
      <w:tr w:rsidRPr="009D7E9B" w:rsidR="009215EA" w:rsidTr="00BC41A9" w14:paraId="7A329B7F" w14:textId="77777777">
        <w:trPr>
          <w:trHeight w:val="341"/>
        </w:trPr>
        <w:tc>
          <w:tcPr>
            <w:tcW w:w="7508" w:type="dxa"/>
          </w:tcPr>
          <w:p w:rsidRPr="00BC41A9" w:rsidR="009215EA" w:rsidP="00962C96" w:rsidRDefault="009215EA" w14:paraId="33E7E3F9" w14:textId="029C3B83">
            <w:pPr>
              <w:jc w:val="both"/>
              <w:rPr>
                <w:bCs/>
              </w:rPr>
            </w:pPr>
            <w:r w:rsidRPr="00BC41A9">
              <w:rPr>
                <w:bCs/>
              </w:rPr>
              <w:t xml:space="preserve">I confirm I have completed all the pre-training requirements, including the Introduction to </w:t>
            </w:r>
            <w:r w:rsidR="00E1083B">
              <w:rPr>
                <w:bCs/>
              </w:rPr>
              <w:t>P</w:t>
            </w:r>
            <w:r w:rsidRPr="00BC41A9">
              <w:rPr>
                <w:bCs/>
              </w:rPr>
              <w:t xml:space="preserve">eer </w:t>
            </w:r>
            <w:r w:rsidR="00E1083B">
              <w:rPr>
                <w:bCs/>
              </w:rPr>
              <w:t>E</w:t>
            </w:r>
            <w:r w:rsidRPr="00BC41A9">
              <w:rPr>
                <w:bCs/>
              </w:rPr>
              <w:t>ducation e-learning</w:t>
            </w:r>
            <w:r w:rsidRPr="00BC41A9" w:rsidR="00302D16">
              <w:rPr>
                <w:bCs/>
              </w:rPr>
              <w:t xml:space="preserve"> and </w:t>
            </w:r>
            <w:r w:rsidR="00E1083B">
              <w:rPr>
                <w:bCs/>
              </w:rPr>
              <w:t xml:space="preserve">A </w:t>
            </w:r>
            <w:r w:rsidRPr="00BC41A9" w:rsidR="00302D16">
              <w:rPr>
                <w:bCs/>
              </w:rPr>
              <w:t>Safe Space Levels 1 and 2</w:t>
            </w:r>
            <w:r w:rsidRPr="00BC41A9">
              <w:rPr>
                <w:bCs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Pr="009D7E9B" w:rsidR="009215EA" w:rsidP="00962C96" w:rsidRDefault="009215EA" w14:paraId="6221A411" w14:textId="77777777">
            <w:pPr>
              <w:jc w:val="center"/>
              <w:rPr>
                <w:b/>
              </w:rPr>
            </w:pPr>
            <w:r w:rsidRPr="009D7E9B">
              <w:rPr>
                <w:b/>
              </w:rPr>
              <w:t>Yes</w:t>
            </w:r>
          </w:p>
        </w:tc>
        <w:tc>
          <w:tcPr>
            <w:tcW w:w="1417" w:type="dxa"/>
            <w:vAlign w:val="center"/>
          </w:tcPr>
          <w:p w:rsidRPr="009D7E9B" w:rsidR="009215EA" w:rsidP="00962C96" w:rsidRDefault="009215EA" w14:paraId="3FA00D7F" w14:textId="77777777">
            <w:pPr>
              <w:jc w:val="center"/>
              <w:rPr>
                <w:b/>
              </w:rPr>
            </w:pPr>
            <w:r w:rsidRPr="009D7E9B">
              <w:rPr>
                <w:b/>
              </w:rPr>
              <w:t>No</w:t>
            </w:r>
          </w:p>
        </w:tc>
      </w:tr>
      <w:tr w:rsidRPr="009D7E9B" w:rsidR="009215EA" w:rsidTr="00BC41A9" w14:paraId="28EBCF47" w14:textId="77777777">
        <w:trPr>
          <w:trHeight w:val="377"/>
        </w:trPr>
        <w:tc>
          <w:tcPr>
            <w:tcW w:w="7508" w:type="dxa"/>
          </w:tcPr>
          <w:p w:rsidRPr="00BC41A9" w:rsidR="009215EA" w:rsidP="00962C96" w:rsidRDefault="009215EA" w14:paraId="02845997" w14:textId="775A5BF4">
            <w:pPr>
              <w:jc w:val="both"/>
              <w:rPr>
                <w:bCs/>
              </w:rPr>
            </w:pPr>
            <w:r w:rsidRPr="00BC41A9">
              <w:rPr>
                <w:bCs/>
              </w:rPr>
              <w:t xml:space="preserve">I confirm that once I have attended my Peer Education training, I intend to deliver at least </w:t>
            </w:r>
            <w:r w:rsidR="00E1083B">
              <w:rPr>
                <w:bCs/>
              </w:rPr>
              <w:t>four</w:t>
            </w:r>
            <w:r w:rsidRPr="00BC41A9">
              <w:rPr>
                <w:bCs/>
              </w:rPr>
              <w:t xml:space="preserve"> </w:t>
            </w:r>
            <w:r w:rsidRPr="00BC41A9" w:rsidR="00302D16">
              <w:rPr>
                <w:bCs/>
              </w:rPr>
              <w:t xml:space="preserve">Peer Education </w:t>
            </w:r>
            <w:r w:rsidRPr="00BC41A9">
              <w:rPr>
                <w:bCs/>
              </w:rPr>
              <w:t xml:space="preserve">sessions. </w:t>
            </w:r>
          </w:p>
        </w:tc>
        <w:tc>
          <w:tcPr>
            <w:tcW w:w="1418" w:type="dxa"/>
            <w:vAlign w:val="center"/>
          </w:tcPr>
          <w:p w:rsidRPr="009D7E9B" w:rsidR="009215EA" w:rsidP="00962C96" w:rsidRDefault="009215EA" w14:paraId="2A6DB279" w14:textId="102F08AC">
            <w:pPr>
              <w:jc w:val="center"/>
              <w:rPr>
                <w:b/>
              </w:rPr>
            </w:pPr>
            <w:r w:rsidRPr="009D7E9B">
              <w:rPr>
                <w:b/>
              </w:rPr>
              <w:t>Yes</w:t>
            </w:r>
          </w:p>
        </w:tc>
        <w:tc>
          <w:tcPr>
            <w:tcW w:w="1417" w:type="dxa"/>
            <w:vAlign w:val="center"/>
          </w:tcPr>
          <w:p w:rsidRPr="009D7E9B" w:rsidR="009215EA" w:rsidP="00962C96" w:rsidRDefault="009215EA" w14:paraId="4D64A3C6" w14:textId="77777777">
            <w:pPr>
              <w:jc w:val="center"/>
              <w:rPr>
                <w:b/>
              </w:rPr>
            </w:pPr>
            <w:r w:rsidRPr="009D7E9B">
              <w:rPr>
                <w:b/>
              </w:rPr>
              <w:t>No</w:t>
            </w:r>
          </w:p>
        </w:tc>
      </w:tr>
      <w:tr w:rsidRPr="009D7E9B" w:rsidR="00BC41A9" w:rsidTr="00BC41A9" w14:paraId="6E335C39" w14:textId="77777777">
        <w:trPr>
          <w:trHeight w:val="377"/>
        </w:trPr>
        <w:tc>
          <w:tcPr>
            <w:tcW w:w="7508" w:type="dxa"/>
          </w:tcPr>
          <w:p w:rsidR="00DB4DED" w:rsidP="00BC41A9" w:rsidRDefault="00BC41A9" w14:paraId="324149F1" w14:textId="77777777">
            <w:r w:rsidRPr="003E2ED8">
              <w:t>I am intending to use this Basic Training to count towards the Residential Experience for my Queen’s Guide Award</w:t>
            </w:r>
            <w:r>
              <w:t xml:space="preserve">. </w:t>
            </w:r>
          </w:p>
          <w:p w:rsidRPr="00BC41A9" w:rsidR="00BC41A9" w:rsidP="00BC41A9" w:rsidRDefault="00BC41A9" w14:paraId="036BE893" w14:textId="39D72992">
            <w:r w:rsidRPr="003E2ED8">
              <w:t>Please note</w:t>
            </w:r>
            <w:r>
              <w:t xml:space="preserve"> </w:t>
            </w:r>
            <w:r w:rsidR="00DB4DED">
              <w:t>t</w:t>
            </w:r>
            <w:r w:rsidRPr="003E2ED8">
              <w:t>he Basic Training weekend does not count towards any other section of your Queen’s Guide Award</w:t>
            </w:r>
            <w:r w:rsidR="00363411">
              <w:t>.</w:t>
            </w:r>
          </w:p>
        </w:tc>
        <w:tc>
          <w:tcPr>
            <w:tcW w:w="1418" w:type="dxa"/>
            <w:vAlign w:val="center"/>
          </w:tcPr>
          <w:p w:rsidRPr="009D7E9B" w:rsidR="00BC41A9" w:rsidP="00962C96" w:rsidRDefault="00BC41A9" w14:paraId="5DC60892" w14:textId="7667D3E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vAlign w:val="center"/>
          </w:tcPr>
          <w:p w:rsidRPr="009D7E9B" w:rsidR="00BC41A9" w:rsidP="00962C96" w:rsidRDefault="00BC41A9" w14:paraId="1143B996" w14:textId="4086D6A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Pr="009D7E9B" w:rsidR="00BC41A9" w:rsidTr="00BC41A9" w14:paraId="0A45BD4C" w14:textId="77777777">
        <w:trPr>
          <w:trHeight w:val="377"/>
        </w:trPr>
        <w:tc>
          <w:tcPr>
            <w:tcW w:w="7508" w:type="dxa"/>
          </w:tcPr>
          <w:p w:rsidRPr="003E2ED8" w:rsidR="00BC41A9" w:rsidP="00BC41A9" w:rsidRDefault="00DB4DED" w14:paraId="6A61BB81" w14:textId="46D541EB">
            <w:r>
              <w:t xml:space="preserve">If unsuccessful in gaining a place for this training weekend, </w:t>
            </w:r>
            <w:r w:rsidR="00BC41A9">
              <w:t>I am happy for my details to be put on the waiting list</w:t>
            </w:r>
            <w:r w:rsidR="002E55A1">
              <w:t>.</w:t>
            </w:r>
          </w:p>
        </w:tc>
        <w:tc>
          <w:tcPr>
            <w:tcW w:w="1418" w:type="dxa"/>
            <w:vAlign w:val="center"/>
          </w:tcPr>
          <w:p w:rsidR="00BC41A9" w:rsidP="00BC41A9" w:rsidRDefault="00BC41A9" w14:paraId="4263390D" w14:textId="3058BE4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vAlign w:val="center"/>
          </w:tcPr>
          <w:p w:rsidR="00BC41A9" w:rsidP="00BC41A9" w:rsidRDefault="00BC41A9" w14:paraId="739084DB" w14:textId="39405291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Pr="009D7E9B" w:rsidR="00BC41A9" w:rsidTr="00BC41A9" w14:paraId="6EFD70C5" w14:textId="77777777">
        <w:trPr>
          <w:trHeight w:val="377"/>
        </w:trPr>
        <w:tc>
          <w:tcPr>
            <w:tcW w:w="7508" w:type="dxa"/>
          </w:tcPr>
          <w:p w:rsidR="00BC41A9" w:rsidP="00BC41A9" w:rsidRDefault="00BC41A9" w14:paraId="66976BCB" w14:textId="7E4EB134">
            <w:r>
              <w:t>If unsuccessful in gaining a place for this training weekend I consent to my details being held so that I can be contacted about future training dates</w:t>
            </w:r>
            <w:r w:rsidR="002E55A1">
              <w:t>.</w:t>
            </w:r>
          </w:p>
        </w:tc>
        <w:tc>
          <w:tcPr>
            <w:tcW w:w="1418" w:type="dxa"/>
            <w:vAlign w:val="center"/>
          </w:tcPr>
          <w:p w:rsidR="00BC41A9" w:rsidP="00BC41A9" w:rsidRDefault="00BC41A9" w14:paraId="5A0F4148" w14:textId="27E4CF1D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17" w:type="dxa"/>
            <w:vAlign w:val="center"/>
          </w:tcPr>
          <w:p w:rsidR="00BC41A9" w:rsidP="00BC41A9" w:rsidRDefault="00BC41A9" w14:paraId="16484EA3" w14:textId="56FC782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BC41A9" w:rsidP="0079668A" w:rsidRDefault="00BC41A9" w14:paraId="2271A61D" w14:textId="4D4A6127"/>
    <w:p w:rsidRPr="00BC41A9" w:rsidR="00BC41A9" w:rsidP="0079668A" w:rsidRDefault="00BC41A9" w14:paraId="45112658" w14:textId="4CE35F48">
      <w:pPr>
        <w:rPr>
          <w:b/>
          <w:bCs/>
        </w:rPr>
      </w:pPr>
      <w:r w:rsidRPr="00BC41A9">
        <w:rPr>
          <w:b/>
          <w:bCs/>
        </w:rPr>
        <w:t>ADDITIONAL REQUIREMENTS</w:t>
      </w:r>
    </w:p>
    <w:tbl>
      <w:tblPr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171"/>
        <w:gridCol w:w="5172"/>
      </w:tblGrid>
      <w:tr w:rsidRPr="003E2ED8" w:rsidR="000953AD" w:rsidTr="6C410666" w14:paraId="4FBA3888" w14:textId="77777777">
        <w:tc>
          <w:tcPr>
            <w:tcW w:w="5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E2ED8" w:rsidR="000953AD" w:rsidP="00962C96" w:rsidRDefault="000953AD" w14:paraId="28C4AB45" w14:textId="2BF11A1E">
            <w:r w:rsidRPr="003E2ED8">
              <w:t>Do you have any dietary requirements?</w:t>
            </w:r>
          </w:p>
          <w:p w:rsidRPr="003E2ED8" w:rsidR="000953AD" w:rsidP="00962C96" w:rsidRDefault="000953AD" w14:paraId="3FD44D35" w14:textId="77777777"/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E2ED8" w:rsidR="000953AD" w:rsidP="00962C96" w:rsidRDefault="000953AD" w14:paraId="28D35D97" w14:textId="77777777"/>
        </w:tc>
      </w:tr>
      <w:tr w:rsidRPr="003E2ED8" w:rsidR="000953AD" w:rsidTr="6C410666" w14:paraId="4C44D70A" w14:textId="77777777">
        <w:tc>
          <w:tcPr>
            <w:tcW w:w="5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E2ED8" w:rsidR="000953AD" w:rsidP="00962C96" w:rsidRDefault="000953AD" w14:paraId="3617889B" w14:textId="29DF10AD">
            <w:r w:rsidRPr="003E2ED8">
              <w:t>Do you have any other needs that we should be aware of</w:t>
            </w:r>
            <w:r>
              <w:t xml:space="preserve">, </w:t>
            </w:r>
            <w:r w:rsidR="00BE0B40">
              <w:t>such as accessibility or health?</w:t>
            </w:r>
          </w:p>
          <w:p w:rsidRPr="003E2ED8" w:rsidR="000953AD" w:rsidP="00962C96" w:rsidRDefault="000953AD" w14:paraId="2966476A" w14:textId="77777777"/>
        </w:tc>
        <w:tc>
          <w:tcPr>
            <w:tcW w:w="5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E2ED8" w:rsidR="000953AD" w:rsidP="00962C96" w:rsidRDefault="000953AD" w14:paraId="21FEEFDE" w14:textId="77777777"/>
        </w:tc>
      </w:tr>
    </w:tbl>
    <w:p w:rsidRPr="003E2ED8" w:rsidR="0079668A" w:rsidP="0079668A" w:rsidRDefault="0079668A" w14:paraId="36EDDF24" w14:textId="77777777"/>
    <w:p w:rsidRPr="003A10B2" w:rsidR="008D5D6E" w:rsidP="76823DEB" w:rsidRDefault="0079668A" w14:paraId="36D6160E" w14:textId="354209FB">
      <w:pPr>
        <w:rPr>
          <w:b/>
          <w:bCs/>
        </w:rPr>
      </w:pPr>
      <w:r w:rsidRPr="76823DEB">
        <w:rPr>
          <w:b/>
          <w:bCs/>
        </w:rPr>
        <w:t>Please return this form by email to</w:t>
      </w:r>
      <w:r w:rsidR="00E97CC9">
        <w:rPr>
          <w:b/>
          <w:bCs/>
        </w:rPr>
        <w:t xml:space="preserve"> Jane Harvey at</w:t>
      </w:r>
      <w:r w:rsidRPr="76823DEB">
        <w:rPr>
          <w:b/>
          <w:bCs/>
        </w:rPr>
        <w:t xml:space="preserve"> </w:t>
      </w:r>
      <w:hyperlink w:history="1" r:id="rId14">
        <w:r w:rsidRPr="00B035CE" w:rsidR="00E97CC9">
          <w:rPr>
            <w:rStyle w:val="Hyperlink"/>
            <w:b/>
            <w:bCs/>
          </w:rPr>
          <w:t>info@girlguidinglaser.org.uk</w:t>
        </w:r>
      </w:hyperlink>
      <w:r w:rsidR="00E97CC9">
        <w:rPr>
          <w:b/>
          <w:bCs/>
        </w:rPr>
        <w:t xml:space="preserve"> </w:t>
      </w:r>
    </w:p>
    <w:sectPr w:rsidRPr="003A10B2" w:rsidR="008D5D6E" w:rsidSect="00BC41A9">
      <w:headerReference w:type="default" r:id="rId15"/>
      <w:footerReference w:type="default" r:id="rId16"/>
      <w:pgSz w:w="11906" w:h="16838" w:orient="portrait"/>
      <w:pgMar w:top="851" w:right="753" w:bottom="404" w:left="804" w:header="3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EF" w:rsidP="0079668A" w:rsidRDefault="009708EF" w14:paraId="0BC2532B" w14:textId="77777777">
      <w:r>
        <w:separator/>
      </w:r>
    </w:p>
  </w:endnote>
  <w:endnote w:type="continuationSeparator" w:id="0">
    <w:p w:rsidR="009708EF" w:rsidP="0079668A" w:rsidRDefault="009708EF" w14:paraId="667A427B" w14:textId="77777777">
      <w:r>
        <w:continuationSeparator/>
      </w:r>
    </w:p>
  </w:endnote>
  <w:endnote w:type="continuationNotice" w:id="1">
    <w:p w:rsidR="009708EF" w:rsidRDefault="009708EF" w14:paraId="11199E0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274" w:rsidRDefault="009708EF" w14:paraId="6061C70C" w14:textId="77777777">
    <w:pPr>
      <w:pStyle w:val="Footer"/>
    </w:pPr>
  </w:p>
  <w:p w:rsidR="00646274" w:rsidRDefault="009708EF" w14:paraId="221DF120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EF" w:rsidP="0079668A" w:rsidRDefault="009708EF" w14:paraId="6744F714" w14:textId="77777777">
      <w:r>
        <w:separator/>
      </w:r>
    </w:p>
  </w:footnote>
  <w:footnote w:type="continuationSeparator" w:id="0">
    <w:p w:rsidR="009708EF" w:rsidP="0079668A" w:rsidRDefault="009708EF" w14:paraId="18661DFA" w14:textId="77777777">
      <w:r>
        <w:continuationSeparator/>
      </w:r>
    </w:p>
  </w:footnote>
  <w:footnote w:type="continuationNotice" w:id="1">
    <w:p w:rsidR="009708EF" w:rsidRDefault="009708EF" w14:paraId="1CA4C1F9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2D" w:rsidP="00ED78E9" w:rsidRDefault="00772F8B" w14:paraId="20193D3F" w14:textId="3A474693">
    <w:pPr>
      <w:pStyle w:val="Header"/>
      <w:tabs>
        <w:tab w:val="clear" w:pos="8306"/>
        <w:tab w:val="left" w:pos="216"/>
      </w:tabs>
      <w:spacing w:line="360" w:lineRule="auto"/>
      <w:ind w:left="284" w:hanging="284"/>
      <w:jc w:val="both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8A"/>
    <w:rsid w:val="00014195"/>
    <w:rsid w:val="000953AD"/>
    <w:rsid w:val="00181097"/>
    <w:rsid w:val="002E55A1"/>
    <w:rsid w:val="002F0789"/>
    <w:rsid w:val="00302D16"/>
    <w:rsid w:val="00333590"/>
    <w:rsid w:val="00363411"/>
    <w:rsid w:val="003A10B2"/>
    <w:rsid w:val="003E2ED8"/>
    <w:rsid w:val="003E3CD1"/>
    <w:rsid w:val="00423FE8"/>
    <w:rsid w:val="0053BFD4"/>
    <w:rsid w:val="005C37D3"/>
    <w:rsid w:val="00602D04"/>
    <w:rsid w:val="0063374D"/>
    <w:rsid w:val="006B17C0"/>
    <w:rsid w:val="007001C6"/>
    <w:rsid w:val="007112BA"/>
    <w:rsid w:val="00725E22"/>
    <w:rsid w:val="00772F8B"/>
    <w:rsid w:val="00794FBC"/>
    <w:rsid w:val="0079668A"/>
    <w:rsid w:val="007D6801"/>
    <w:rsid w:val="007E2E0F"/>
    <w:rsid w:val="007E4E50"/>
    <w:rsid w:val="0081325D"/>
    <w:rsid w:val="008D5D6E"/>
    <w:rsid w:val="008F6C0B"/>
    <w:rsid w:val="009215EA"/>
    <w:rsid w:val="009708EF"/>
    <w:rsid w:val="00BC07CD"/>
    <w:rsid w:val="00BC41A9"/>
    <w:rsid w:val="00BD3654"/>
    <w:rsid w:val="00BE0B40"/>
    <w:rsid w:val="00C7654B"/>
    <w:rsid w:val="00D918E3"/>
    <w:rsid w:val="00DB4DED"/>
    <w:rsid w:val="00E05B97"/>
    <w:rsid w:val="00E1083B"/>
    <w:rsid w:val="00E36EC9"/>
    <w:rsid w:val="00E97CC9"/>
    <w:rsid w:val="00ED78E9"/>
    <w:rsid w:val="00F7546D"/>
    <w:rsid w:val="00FE61E4"/>
    <w:rsid w:val="0AAA9D0E"/>
    <w:rsid w:val="176FF7B9"/>
    <w:rsid w:val="1E683362"/>
    <w:rsid w:val="28C4323A"/>
    <w:rsid w:val="3B066D37"/>
    <w:rsid w:val="3EEE08ED"/>
    <w:rsid w:val="54CB60CD"/>
    <w:rsid w:val="5E428B70"/>
    <w:rsid w:val="654905F4"/>
    <w:rsid w:val="6C410666"/>
    <w:rsid w:val="76823DEB"/>
    <w:rsid w:val="78DA2C16"/>
    <w:rsid w:val="7E1F8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0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668A"/>
    <w:pPr>
      <w:spacing w:after="0" w:line="240" w:lineRule="auto"/>
    </w:pPr>
    <w:rPr>
      <w:rFonts w:ascii="Trebuchet MS" w:hAnsi="Trebuchet MS" w:eastAsia="Times New Roman" w:cs="Times New Roman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68A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rsid w:val="0079668A"/>
    <w:rPr>
      <w:rFonts w:ascii="Trebuchet MS" w:hAnsi="Trebuchet MS" w:eastAsia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9668A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9668A"/>
    <w:rPr>
      <w:rFonts w:ascii="Trebuchet MS" w:hAnsi="Trebuchet MS" w:eastAsia="Times New Roman" w:cs="Times New Roman"/>
      <w:szCs w:val="20"/>
    </w:rPr>
  </w:style>
  <w:style w:type="paragraph" w:styleId="BodyText2">
    <w:name w:val="Body Text 2"/>
    <w:basedOn w:val="Normal"/>
    <w:link w:val="BodyText2Char"/>
    <w:rsid w:val="0079668A"/>
    <w:pPr>
      <w:jc w:val="both"/>
    </w:pPr>
    <w:rPr>
      <w:lang w:eastAsia="en-US"/>
    </w:rPr>
  </w:style>
  <w:style w:type="character" w:styleId="BodyText2Char" w:customStyle="1">
    <w:name w:val="Body Text 2 Char"/>
    <w:basedOn w:val="DefaultParagraphFont"/>
    <w:link w:val="BodyText2"/>
    <w:rsid w:val="0079668A"/>
    <w:rPr>
      <w:rFonts w:ascii="Trebuchet MS" w:hAnsi="Trebuchet MS" w:eastAsia="Times New Roman" w:cs="Times New Roman"/>
      <w:szCs w:val="20"/>
    </w:rPr>
  </w:style>
  <w:style w:type="character" w:styleId="Hyperlink">
    <w:name w:val="Hyperlink"/>
    <w:rsid w:val="0079668A"/>
    <w:rPr>
      <w:color w:val="0000FF"/>
      <w:u w:val="single"/>
    </w:rPr>
  </w:style>
  <w:style w:type="paragraph" w:styleId="NormalWeb">
    <w:name w:val="Normal (Web)"/>
    <w:basedOn w:val="Normal"/>
    <w:rsid w:val="0079668A"/>
    <w:pPr>
      <w:spacing w:before="100" w:beforeAutospacing="1" w:after="100" w:afterAutospacing="1"/>
    </w:pPr>
    <w:rPr>
      <w:rFonts w:ascii="Comic Sans MS" w:hAnsi="Comic Sans MS"/>
      <w:color w:val="18003E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8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9668A"/>
    <w:rPr>
      <w:rFonts w:ascii="Tahoma" w:hAnsi="Tahoma" w:eastAsia="Times New Roman" w:cs="Tahoma"/>
      <w:sz w:val="16"/>
      <w:szCs w:val="16"/>
      <w:lang w:eastAsia="en-GB"/>
    </w:rPr>
  </w:style>
  <w:style w:type="character" w:styleId="normaltextrun" w:customStyle="1">
    <w:name w:val="normaltextrun"/>
    <w:basedOn w:val="DefaultParagraphFont"/>
    <w:rsid w:val="003E2ED8"/>
  </w:style>
  <w:style w:type="character" w:styleId="apple-converted-space" w:customStyle="1">
    <w:name w:val="apple-converted-space"/>
    <w:basedOn w:val="DefaultParagraphFont"/>
    <w:rsid w:val="003E2ED8"/>
  </w:style>
  <w:style w:type="character" w:styleId="eop" w:customStyle="1">
    <w:name w:val="eop"/>
    <w:basedOn w:val="DefaultParagraphFont"/>
    <w:rsid w:val="003E2ED8"/>
  </w:style>
  <w:style w:type="character" w:styleId="UnresolvedMention" w:customStyle="1">
    <w:name w:val="Unresolved Mention"/>
    <w:basedOn w:val="DefaultParagraphFont"/>
    <w:uiPriority w:val="99"/>
    <w:semiHidden/>
    <w:unhideWhenUsed/>
    <w:rsid w:val="002F07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A10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8A"/>
    <w:pPr>
      <w:spacing w:after="0" w:line="240" w:lineRule="auto"/>
    </w:pPr>
    <w:rPr>
      <w:rFonts w:ascii="Trebuchet MS" w:eastAsia="Times New Roman" w:hAnsi="Trebuchet M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6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668A"/>
    <w:rPr>
      <w:rFonts w:ascii="Trebuchet MS" w:eastAsia="Times New Roman" w:hAnsi="Trebuchet MS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966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8A"/>
    <w:rPr>
      <w:rFonts w:ascii="Trebuchet MS" w:eastAsia="Times New Roman" w:hAnsi="Trebuchet MS" w:cs="Times New Roman"/>
      <w:szCs w:val="20"/>
    </w:rPr>
  </w:style>
  <w:style w:type="paragraph" w:styleId="BodyText2">
    <w:name w:val="Body Text 2"/>
    <w:basedOn w:val="Normal"/>
    <w:link w:val="BodyText2Char"/>
    <w:rsid w:val="0079668A"/>
    <w:pPr>
      <w:jc w:val="both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rsid w:val="0079668A"/>
    <w:rPr>
      <w:rFonts w:ascii="Trebuchet MS" w:eastAsia="Times New Roman" w:hAnsi="Trebuchet MS" w:cs="Times New Roman"/>
      <w:szCs w:val="20"/>
    </w:rPr>
  </w:style>
  <w:style w:type="character" w:styleId="Hyperlink">
    <w:name w:val="Hyperlink"/>
    <w:rsid w:val="0079668A"/>
    <w:rPr>
      <w:color w:val="0000FF"/>
      <w:u w:val="single"/>
    </w:rPr>
  </w:style>
  <w:style w:type="paragraph" w:styleId="NormalWeb">
    <w:name w:val="Normal (Web)"/>
    <w:basedOn w:val="Normal"/>
    <w:rsid w:val="0079668A"/>
    <w:pPr>
      <w:spacing w:before="100" w:beforeAutospacing="1" w:after="100" w:afterAutospacing="1"/>
    </w:pPr>
    <w:rPr>
      <w:rFonts w:ascii="Comic Sans MS" w:hAnsi="Comic Sans MS"/>
      <w:color w:val="18003E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8A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normaltextrun">
    <w:name w:val="normaltextrun"/>
    <w:basedOn w:val="DefaultParagraphFont"/>
    <w:rsid w:val="003E2ED8"/>
  </w:style>
  <w:style w:type="character" w:customStyle="1" w:styleId="apple-converted-space">
    <w:name w:val="apple-converted-space"/>
    <w:basedOn w:val="DefaultParagraphFont"/>
    <w:rsid w:val="003E2ED8"/>
  </w:style>
  <w:style w:type="character" w:customStyle="1" w:styleId="eop">
    <w:name w:val="eop"/>
    <w:basedOn w:val="DefaultParagraphFont"/>
    <w:rsid w:val="003E2ED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07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A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girlguidingshop.co.uk/size-guides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nfo@girlguidinglaser.org.u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microsoft.com/office/2007/relationships/stylesWithEffects" Target="stylesWithEffects.xml" Id="rId5" /><Relationship Type="http://schemas.openxmlformats.org/officeDocument/2006/relationships/header" Target="header1.xml" Id="rId15" /><Relationship Type="http://schemas.openxmlformats.org/officeDocument/2006/relationships/image" Target="media/image1.jpe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yperlink" Target="mailto:info@girlguidinglaser.org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92BF0D1859242B79CF4A12A90BA4A" ma:contentTypeVersion="16" ma:contentTypeDescription="Create a new document." ma:contentTypeScope="" ma:versionID="6c6059901a3672db290ba47647411be4">
  <xsd:schema xmlns:xsd="http://www.w3.org/2001/XMLSchema" xmlns:xs="http://www.w3.org/2001/XMLSchema" xmlns:p="http://schemas.microsoft.com/office/2006/metadata/properties" xmlns:ns2="614fdb9f-dca8-4eca-a1e2-8291e8005c79" xmlns:ns3="0eab6d3c-d15c-43dc-89a1-f77de65fedb8" targetNamespace="http://schemas.microsoft.com/office/2006/metadata/properties" ma:root="true" ma:fieldsID="8d8650533182b0d4d33e1bbb145d1052" ns2:_="" ns3:_="">
    <xsd:import namespace="614fdb9f-dca8-4eca-a1e2-8291e8005c79"/>
    <xsd:import namespace="0eab6d3c-d15c-43dc-89a1-f77de65f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db9f-dca8-4eca-a1e2-8291e8005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f44e7-3692-4a10-81d7-664815ed0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6d3c-d15c-43dc-89a1-f77de65fe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cd00d1-9122-4507-9737-cd04c368c316}" ma:internalName="TaxCatchAll" ma:showField="CatchAllData" ma:web="0eab6d3c-d15c-43dc-89a1-f77de65fe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fdb9f-dca8-4eca-a1e2-8291e8005c79">
      <Terms xmlns="http://schemas.microsoft.com/office/infopath/2007/PartnerControls"/>
    </lcf76f155ced4ddcb4097134ff3c332f>
    <TaxCatchAll xmlns="0eab6d3c-d15c-43dc-89a1-f77de65fed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0964C-65D2-4B38-9973-23D7BBE0B095}"/>
</file>

<file path=customXml/itemProps2.xml><?xml version="1.0" encoding="utf-8"?>
<ds:datastoreItem xmlns:ds="http://schemas.openxmlformats.org/officeDocument/2006/customXml" ds:itemID="{79409808-04E2-40F2-9D8B-7B8BB3024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B0D7F-82A5-4C3D-95AD-8B612B8872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 Guides</dc:creator>
  <cp:lastModifiedBy>Jane Harvey</cp:lastModifiedBy>
  <cp:revision>33</cp:revision>
  <dcterms:created xsi:type="dcterms:W3CDTF">2022-01-25T15:30:00Z</dcterms:created>
  <dcterms:modified xsi:type="dcterms:W3CDTF">2022-05-12T09:31:56Z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0x010100A9C92BF0D1859242B79CF4A12A90BA4A</vt:lpwstr>
  </property>
  <property fmtid="{D5CDD505-2E9C-101B-9397-08002B2CF9AE}" pid="3" name="MediaServiceImageTags">
    <vt:lpwstr/>
  </property>
</Properties>
</file>